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F4" w:rsidRPr="003E1E24" w:rsidRDefault="00D618FC" w:rsidP="00D618FC">
      <w:pPr>
        <w:jc w:val="center"/>
        <w:rPr>
          <w:b/>
          <w:sz w:val="24"/>
          <w:szCs w:val="24"/>
          <w:u w:val="single"/>
        </w:rPr>
      </w:pPr>
      <w:r w:rsidRPr="003E1E24">
        <w:rPr>
          <w:b/>
          <w:sz w:val="24"/>
          <w:szCs w:val="24"/>
          <w:u w:val="single"/>
        </w:rPr>
        <w:t>ΟΡΚΩΜΟΣΙΑ ΤΜΗΜΑΤΟΣ ΒΙΟΪΑΤΡΙΚΩΝ ΕΠΙΣΤΗΜΩΝ</w:t>
      </w:r>
    </w:p>
    <w:p w:rsidR="00D618FC" w:rsidRPr="003E1E24" w:rsidRDefault="00D618FC" w:rsidP="00D618FC">
      <w:pPr>
        <w:jc w:val="center"/>
        <w:rPr>
          <w:b/>
          <w:sz w:val="24"/>
          <w:szCs w:val="24"/>
        </w:rPr>
      </w:pPr>
    </w:p>
    <w:p w:rsidR="00D618FC" w:rsidRPr="003E1E24" w:rsidRDefault="00D618FC" w:rsidP="00D618FC">
      <w:pPr>
        <w:jc w:val="both"/>
        <w:rPr>
          <w:b/>
          <w:sz w:val="24"/>
          <w:szCs w:val="24"/>
        </w:rPr>
      </w:pPr>
      <w:r w:rsidRPr="003E1E24">
        <w:rPr>
          <w:b/>
          <w:sz w:val="24"/>
          <w:szCs w:val="24"/>
        </w:rPr>
        <w:t>Η ορκωμοσία του Τμήματος Βιοϊατρικών Επιστημών θα πραγματοποιηθεί την Πέμπτη 20-12-2018 και ώρα 09.30 – 11.00 στο Συνεδριακό Κέντρο, Πανεπιστημιούπολη 1.</w:t>
      </w:r>
    </w:p>
    <w:p w:rsidR="00D618FC" w:rsidRPr="003E1E24" w:rsidRDefault="00D618FC" w:rsidP="00D618FC">
      <w:pPr>
        <w:rPr>
          <w:b/>
          <w:sz w:val="24"/>
          <w:szCs w:val="24"/>
        </w:rPr>
      </w:pPr>
      <w:r w:rsidRPr="003E1E24">
        <w:rPr>
          <w:b/>
          <w:sz w:val="24"/>
          <w:szCs w:val="24"/>
        </w:rPr>
        <w:t>Στην ορκωμοσία θα ορκιστούν αποκλειστικά οι κάτωθι απόφοιτοι.</w:t>
      </w:r>
    </w:p>
    <w:p w:rsidR="00D618FC" w:rsidRPr="003E1E24" w:rsidRDefault="00D618FC" w:rsidP="00D618FC">
      <w:pPr>
        <w:rPr>
          <w:sz w:val="24"/>
          <w:szCs w:val="24"/>
        </w:rPr>
      </w:pPr>
    </w:p>
    <w:p w:rsidR="000A55F4" w:rsidRPr="003E1E24" w:rsidRDefault="00C264CF" w:rsidP="00985F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ΠΡΩΗΝ ΤΜΗΜΑ </w:t>
      </w:r>
      <w:r w:rsidR="000A55F4" w:rsidRPr="003E1E24">
        <w:rPr>
          <w:b/>
          <w:sz w:val="24"/>
          <w:szCs w:val="24"/>
        </w:rPr>
        <w:t>ΑΙΣΘΗΤΙΚΗΣ &amp; ΚΟΣΜΗΤΟΛΟΓΙΑΣ</w:t>
      </w:r>
    </w:p>
    <w:p w:rsidR="000A55F4" w:rsidRPr="003E1E24" w:rsidRDefault="000A55F4" w:rsidP="00ED6F1E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1E24">
        <w:rPr>
          <w:sz w:val="24"/>
          <w:szCs w:val="24"/>
        </w:rPr>
        <w:t>ΟΙΚΟΝΟΜΟΥ ΑΙΚΑΤΕΡΙΝΗ ΤΟΥ ΚΩΝΣΤΑΝΤΙΝΟΥ</w:t>
      </w:r>
    </w:p>
    <w:p w:rsidR="00ED6F1E" w:rsidRPr="003E1E24" w:rsidRDefault="00ED6F1E" w:rsidP="00ED6F1E">
      <w:pPr>
        <w:pStyle w:val="a3"/>
        <w:rPr>
          <w:sz w:val="24"/>
          <w:szCs w:val="24"/>
        </w:rPr>
      </w:pPr>
    </w:p>
    <w:p w:rsidR="000A55F4" w:rsidRPr="003E1E24" w:rsidRDefault="00C264CF" w:rsidP="00985F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ΠΡΩΗΝ ΤΜΗΜΑ </w:t>
      </w:r>
      <w:r w:rsidR="000A55F4" w:rsidRPr="003E1E24">
        <w:rPr>
          <w:b/>
          <w:sz w:val="24"/>
          <w:szCs w:val="24"/>
        </w:rPr>
        <w:t>ΑΚΤΙΝΟΛΟΓΙΑΣ</w:t>
      </w:r>
      <w:r w:rsidR="00D618FC" w:rsidRPr="003E1E24">
        <w:rPr>
          <w:b/>
          <w:sz w:val="24"/>
          <w:szCs w:val="24"/>
        </w:rPr>
        <w:t xml:space="preserve"> &amp; ΑΚΤΙΝΟΘΕΡΑΠΕΙΑΣ</w:t>
      </w:r>
    </w:p>
    <w:p w:rsidR="000A55F4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ΓΙΑΝΝΙΚΟΥ ΑΓΓΕΛΙΚΗ ΤΟΥ ΠΕΤΡΟΥ</w:t>
      </w:r>
    </w:p>
    <w:p w:rsidR="00ED6F1E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ΣΩΤΗΡΙΟΥ ΕΛΠΙΔΑ ΤΟΥ ΗΛΙΑ</w:t>
      </w:r>
    </w:p>
    <w:p w:rsidR="00ED6F1E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ΜΑΝΤΖΑΛΗ ΑΘΑΝΑΣΙΑ ΤΟΥ ΣΠΥΡΟΥ</w:t>
      </w:r>
    </w:p>
    <w:p w:rsidR="00ED6F1E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ΛΑΜΠΙΝΤΙ ΕΥΑΓΓΕΛΟΣ ΤΟΥ ΜΙΧΑΗΛ - ΙΣΕΜ</w:t>
      </w:r>
    </w:p>
    <w:p w:rsidR="00ED6F1E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ΓΚΡΙΖΙΩΤΗΣ ΔΗΜΗΤΡΙΟΣ ΤΟΥ ΓΕΩΡΓΙΟΥ</w:t>
      </w:r>
    </w:p>
    <w:p w:rsidR="00ED6F1E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ΤΣΙΩΤΟΥ ΔΕΣΠΟΙΝΑ ΤΟΥ ΓΕΩΡΓΙΟΥ</w:t>
      </w:r>
    </w:p>
    <w:p w:rsidR="00ED6F1E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ΜΑΝΕΣΗΣ ΠΑΝΑΓΙΩΤΗΣ ΤΟΥ ΑΝΤΩΝΙΟΥ</w:t>
      </w:r>
    </w:p>
    <w:p w:rsidR="00ED6F1E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ΤΖΟΥΜΕΡΚΙΩΤΗΣ ΝΙΚΟΛΑΟΣ ΤΟΥ ΘΕΟΔΩΡΟΥ</w:t>
      </w:r>
    </w:p>
    <w:p w:rsidR="00ED6F1E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ΤΣΡΑΓΚΑ ΕΡΜΙΟΝΑ ΤΟΥ ΥΛΛΙ</w:t>
      </w:r>
    </w:p>
    <w:p w:rsidR="00ED6F1E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ΚΑΤΣΑΡΟΥ ΑΙΚΑΤΕΡΙΝΗ ΤΟΥ ΔΙΟΝΥΣΙΟΥ</w:t>
      </w:r>
    </w:p>
    <w:p w:rsidR="00ED6F1E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ΒΑΒΟΥΓΥΙΟΥ ΒΑΣΙΛΙΚΗ ΤΟΥ ΓΕΩΡΓΙΟΥ</w:t>
      </w:r>
    </w:p>
    <w:p w:rsidR="00ED6F1E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ΤΕΡΙΑΔΟΥ ΜΑΡΙΑ ΤΟΥ ΠΑΥΛΟΥ</w:t>
      </w:r>
    </w:p>
    <w:p w:rsidR="00ED6F1E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ΠΟΙΜΕΝΑΚΗ ΒΙΚΤΩΡΙΑ ΤΟΥ ΝΙΚΟΛΑΟΥ</w:t>
      </w:r>
    </w:p>
    <w:p w:rsidR="00ED6F1E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ΤΖΙΜΟΥΡΤΟΥ ΑΙΚΑΤΕΡΙΝΗ ΤΟΥ ΚΩΝΣΤΑΝΤΙΝΟΥ</w:t>
      </w:r>
    </w:p>
    <w:p w:rsidR="00ED6F1E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ΚΑΠΕΛΙΟΥ ΕΛΕΝΗ ΤΟΥ ΑΠΟΣΤΟΛΟΥ</w:t>
      </w:r>
    </w:p>
    <w:p w:rsidR="00ED6F1E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ΠΑΠΑΖΗΣΗ ΚΩΝΣΤΑΝΤΙΝΑ ΤΟΥ ΚΩΝΣΤΑΝΤΙΝΟΥ</w:t>
      </w:r>
    </w:p>
    <w:p w:rsidR="00ED6F1E" w:rsidRPr="003E1E24" w:rsidRDefault="00ED6F1E" w:rsidP="00ED6F1E">
      <w:pPr>
        <w:pStyle w:val="a3"/>
        <w:numPr>
          <w:ilvl w:val="0"/>
          <w:numId w:val="3"/>
        </w:numPr>
        <w:rPr>
          <w:sz w:val="24"/>
          <w:szCs w:val="24"/>
        </w:rPr>
      </w:pPr>
      <w:r w:rsidRPr="003E1E24">
        <w:rPr>
          <w:sz w:val="24"/>
          <w:szCs w:val="24"/>
        </w:rPr>
        <w:t>ΕΥΤΑΛΙΤΣΙΔΟΥ ΧΡΙΣΤΙΝΑ ΤΟΥ ΒΑΛΕΡΙΟΥ</w:t>
      </w:r>
    </w:p>
    <w:p w:rsidR="00D618FC" w:rsidRPr="003E1E24" w:rsidRDefault="00D618FC" w:rsidP="00D618FC">
      <w:pPr>
        <w:pStyle w:val="a3"/>
        <w:ind w:left="660"/>
        <w:rPr>
          <w:sz w:val="24"/>
          <w:szCs w:val="24"/>
        </w:rPr>
      </w:pPr>
    </w:p>
    <w:p w:rsidR="00D618FC" w:rsidRPr="003E1E24" w:rsidRDefault="00C264CF" w:rsidP="00D618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ΠΡΩΗΝ ΤΜΗΜΑ </w:t>
      </w:r>
      <w:r w:rsidR="00D618FC" w:rsidRPr="003E1E24">
        <w:rPr>
          <w:b/>
          <w:sz w:val="24"/>
          <w:szCs w:val="24"/>
        </w:rPr>
        <w:t>ΟΠΤΙΚΗΣ &amp; ΟΠΤΟΜΕΤΡΙΑΣ</w:t>
      </w:r>
    </w:p>
    <w:p w:rsidR="00D618FC" w:rsidRPr="003E1E24" w:rsidRDefault="00D618FC" w:rsidP="00D618FC">
      <w:pPr>
        <w:pStyle w:val="a3"/>
        <w:numPr>
          <w:ilvl w:val="0"/>
          <w:numId w:val="4"/>
        </w:numPr>
        <w:rPr>
          <w:sz w:val="24"/>
          <w:szCs w:val="24"/>
        </w:rPr>
      </w:pPr>
      <w:r w:rsidRPr="003E1E24">
        <w:rPr>
          <w:sz w:val="24"/>
          <w:szCs w:val="24"/>
        </w:rPr>
        <w:t>ΤΟΠΑΛΟΓΛΟΥ ΠΑΝΑΓΙ</w:t>
      </w:r>
      <w:bookmarkStart w:id="0" w:name="_GoBack"/>
      <w:bookmarkEnd w:id="0"/>
      <w:r w:rsidRPr="003E1E24">
        <w:rPr>
          <w:sz w:val="24"/>
          <w:szCs w:val="24"/>
        </w:rPr>
        <w:t>ΩΤΑ ΤΟΥ ΚΩΝΣΤΑΝΤΙΝΟΥ</w:t>
      </w:r>
    </w:p>
    <w:p w:rsidR="00D618FC" w:rsidRPr="003E1E24" w:rsidRDefault="00D618FC" w:rsidP="00D618FC">
      <w:pPr>
        <w:pStyle w:val="a3"/>
        <w:numPr>
          <w:ilvl w:val="0"/>
          <w:numId w:val="4"/>
        </w:numPr>
        <w:rPr>
          <w:sz w:val="24"/>
          <w:szCs w:val="24"/>
        </w:rPr>
      </w:pPr>
      <w:r w:rsidRPr="003E1E24">
        <w:rPr>
          <w:sz w:val="24"/>
          <w:szCs w:val="24"/>
        </w:rPr>
        <w:t xml:space="preserve"> ΚΟΥΡΤΟ ΓΚΡΟΖΝΤΙΑΝΑ ΤΟΥ ΖΕΜΠΑΚ</w:t>
      </w:r>
    </w:p>
    <w:p w:rsidR="000A55F4" w:rsidRPr="00D618FC" w:rsidRDefault="000A55F4">
      <w:pPr>
        <w:rPr>
          <w:b/>
          <w:u w:val="single"/>
        </w:rPr>
      </w:pPr>
    </w:p>
    <w:p w:rsidR="00D618FC" w:rsidRPr="003E1E24" w:rsidRDefault="00D618FC">
      <w:pPr>
        <w:rPr>
          <w:b/>
          <w:sz w:val="24"/>
          <w:szCs w:val="24"/>
          <w:u w:val="single"/>
        </w:rPr>
      </w:pPr>
      <w:r w:rsidRPr="003E1E24">
        <w:rPr>
          <w:b/>
          <w:sz w:val="24"/>
          <w:szCs w:val="24"/>
          <w:u w:val="single"/>
        </w:rPr>
        <w:t>ΣΗΜΕΙΩΣΗ</w:t>
      </w:r>
    </w:p>
    <w:p w:rsidR="00D618FC" w:rsidRPr="003E1E24" w:rsidRDefault="00D618FC">
      <w:pPr>
        <w:rPr>
          <w:sz w:val="24"/>
          <w:szCs w:val="24"/>
        </w:rPr>
      </w:pPr>
      <w:r w:rsidRPr="003E1E24">
        <w:rPr>
          <w:sz w:val="24"/>
          <w:szCs w:val="24"/>
        </w:rPr>
        <w:t>Λόγω της καθυστέρησης της εφαρμογής του νέου μηχανογραφικού συστήματος του ΠΑ.Δ.Α. δεν δύναται να ορκιστούν επιπλέον απόφοιτοι στις 20-12-2018.</w:t>
      </w:r>
    </w:p>
    <w:sectPr w:rsidR="00D618FC" w:rsidRPr="003E1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E4F"/>
    <w:multiLevelType w:val="hybridMultilevel"/>
    <w:tmpl w:val="92FA1E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D28"/>
    <w:multiLevelType w:val="hybridMultilevel"/>
    <w:tmpl w:val="88D6E5CC"/>
    <w:lvl w:ilvl="0" w:tplc="A96C21C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A33236D"/>
    <w:multiLevelType w:val="hybridMultilevel"/>
    <w:tmpl w:val="FA949708"/>
    <w:lvl w:ilvl="0" w:tplc="F1D038B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E271B99"/>
    <w:multiLevelType w:val="hybridMultilevel"/>
    <w:tmpl w:val="88D6E5CC"/>
    <w:lvl w:ilvl="0" w:tplc="A96C21C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5" w:hanging="360"/>
      </w:pPr>
    </w:lvl>
    <w:lvl w:ilvl="2" w:tplc="0408001B" w:tentative="1">
      <w:start w:val="1"/>
      <w:numFmt w:val="lowerRoman"/>
      <w:lvlText w:val="%3."/>
      <w:lvlJc w:val="right"/>
      <w:pPr>
        <w:ind w:left="2145" w:hanging="180"/>
      </w:pPr>
    </w:lvl>
    <w:lvl w:ilvl="3" w:tplc="0408000F" w:tentative="1">
      <w:start w:val="1"/>
      <w:numFmt w:val="decimal"/>
      <w:lvlText w:val="%4."/>
      <w:lvlJc w:val="left"/>
      <w:pPr>
        <w:ind w:left="2865" w:hanging="360"/>
      </w:pPr>
    </w:lvl>
    <w:lvl w:ilvl="4" w:tplc="04080019" w:tentative="1">
      <w:start w:val="1"/>
      <w:numFmt w:val="lowerLetter"/>
      <w:lvlText w:val="%5."/>
      <w:lvlJc w:val="left"/>
      <w:pPr>
        <w:ind w:left="3585" w:hanging="360"/>
      </w:pPr>
    </w:lvl>
    <w:lvl w:ilvl="5" w:tplc="0408001B" w:tentative="1">
      <w:start w:val="1"/>
      <w:numFmt w:val="lowerRoman"/>
      <w:lvlText w:val="%6."/>
      <w:lvlJc w:val="right"/>
      <w:pPr>
        <w:ind w:left="4305" w:hanging="180"/>
      </w:pPr>
    </w:lvl>
    <w:lvl w:ilvl="6" w:tplc="0408000F" w:tentative="1">
      <w:start w:val="1"/>
      <w:numFmt w:val="decimal"/>
      <w:lvlText w:val="%7."/>
      <w:lvlJc w:val="left"/>
      <w:pPr>
        <w:ind w:left="5025" w:hanging="360"/>
      </w:pPr>
    </w:lvl>
    <w:lvl w:ilvl="7" w:tplc="04080019" w:tentative="1">
      <w:start w:val="1"/>
      <w:numFmt w:val="lowerLetter"/>
      <w:lvlText w:val="%8."/>
      <w:lvlJc w:val="left"/>
      <w:pPr>
        <w:ind w:left="5745" w:hanging="360"/>
      </w:pPr>
    </w:lvl>
    <w:lvl w:ilvl="8" w:tplc="0408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15"/>
    <w:rsid w:val="000A55F4"/>
    <w:rsid w:val="0025314A"/>
    <w:rsid w:val="003E1E24"/>
    <w:rsid w:val="0053655A"/>
    <w:rsid w:val="00950CD0"/>
    <w:rsid w:val="00985F9A"/>
    <w:rsid w:val="00C264CF"/>
    <w:rsid w:val="00D618FC"/>
    <w:rsid w:val="00D82D15"/>
    <w:rsid w:val="00DD0DBD"/>
    <w:rsid w:val="00E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924D"/>
  <w15:docId w15:val="{23436881-DAED-4CD6-8E62-968942DB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F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Καλφαντή</dc:creator>
  <cp:lastModifiedBy>Anastasios Kriebardis</cp:lastModifiedBy>
  <cp:revision>3</cp:revision>
  <cp:lastPrinted>2018-12-03T10:18:00Z</cp:lastPrinted>
  <dcterms:created xsi:type="dcterms:W3CDTF">2018-12-04T12:11:00Z</dcterms:created>
  <dcterms:modified xsi:type="dcterms:W3CDTF">2018-12-04T13:19:00Z</dcterms:modified>
</cp:coreProperties>
</file>