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42" w:rsidRPr="008606F0" w:rsidRDefault="009E0B42" w:rsidP="00F4572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606F0">
        <w:rPr>
          <w:b/>
          <w:sz w:val="28"/>
          <w:szCs w:val="28"/>
          <w:u w:val="single"/>
        </w:rPr>
        <w:t xml:space="preserve">ΟΝΟΜΑΤΑ ΦΟΙΤΗΤΩΝ ΠΟΥ ΘΑ ΟΡΚΙΣΤΟΥΝ </w:t>
      </w:r>
      <w:r w:rsidR="00A42699" w:rsidRPr="00A42699">
        <w:rPr>
          <w:b/>
          <w:sz w:val="28"/>
          <w:szCs w:val="28"/>
          <w:u w:val="single"/>
        </w:rPr>
        <w:t xml:space="preserve"> (</w:t>
      </w:r>
      <w:r w:rsidR="00A42699">
        <w:rPr>
          <w:b/>
          <w:sz w:val="28"/>
          <w:szCs w:val="28"/>
          <w:u w:val="single"/>
        </w:rPr>
        <w:t xml:space="preserve">ΠΤΥΧΙΟ Τ.Ε.Ι.) </w:t>
      </w:r>
      <w:r w:rsidRPr="008606F0">
        <w:rPr>
          <w:b/>
          <w:sz w:val="28"/>
          <w:szCs w:val="28"/>
          <w:u w:val="single"/>
        </w:rPr>
        <w:t>ΣΤΙΣ 15/07/2019</w:t>
      </w:r>
    </w:p>
    <w:p w:rsidR="009E0B42" w:rsidRPr="009E0B42" w:rsidRDefault="009E0B42" w:rsidP="00F45721">
      <w:pPr>
        <w:rPr>
          <w:sz w:val="28"/>
          <w:szCs w:val="28"/>
        </w:rPr>
      </w:pPr>
    </w:p>
    <w:p w:rsidR="00F45721" w:rsidRPr="00205426" w:rsidRDefault="00F45721" w:rsidP="008606F0">
      <w:pPr>
        <w:spacing w:line="360" w:lineRule="auto"/>
        <w:rPr>
          <w:b/>
        </w:rPr>
      </w:pPr>
      <w:r w:rsidRPr="008606F0">
        <w:rPr>
          <w:b/>
        </w:rPr>
        <w:t xml:space="preserve">ΠΤΥΧΙΟΥΧΟΙ ΤΜΗΜΑΤΟΣ </w:t>
      </w:r>
      <w:r w:rsidR="009E0B42" w:rsidRPr="008606F0">
        <w:rPr>
          <w:b/>
        </w:rPr>
        <w:t>ΑΙΣΘΗΤΙΚΗΣ ΚΑΙ ΚΟΣΜΗΤΟΛΟΓΙΑΣ</w:t>
      </w:r>
      <w:r w:rsidRPr="008606F0">
        <w:rPr>
          <w:b/>
        </w:rPr>
        <w:t xml:space="preserve"> Τ.Ε.Ι. ΑΘΗΝΑΣ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ΠΑΠΠΑ </w:t>
      </w:r>
      <w:r w:rsidR="00440D59">
        <w:t xml:space="preserve"> </w:t>
      </w:r>
      <w:r>
        <w:t>ΕΛΕΝΗ  (ΑΜ 12068)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ΓΙΑΝΝΙΚΟΥ </w:t>
      </w:r>
      <w:r w:rsidR="00440D59">
        <w:t xml:space="preserve"> </w:t>
      </w:r>
      <w:r>
        <w:t>ΗΛΙΑΝΑ</w:t>
      </w:r>
      <w:r w:rsidR="00440D59">
        <w:t xml:space="preserve"> </w:t>
      </w:r>
      <w:r>
        <w:t xml:space="preserve"> ΚΥΡΙΑΚΗ  (ΑΜ 10054)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ΚΑΠΠΟΥ </w:t>
      </w:r>
      <w:r w:rsidR="00440D59">
        <w:t xml:space="preserve"> </w:t>
      </w:r>
      <w:r>
        <w:t>ΙΩΑΝΝΑ  (ΑΜ 13100)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ΤΣΑΚΙΡΗ </w:t>
      </w:r>
      <w:r w:rsidR="00440D59">
        <w:t xml:space="preserve"> </w:t>
      </w:r>
      <w:r>
        <w:t>ΧΡΙΣΤΙΝΑ  (ΑΜ 12024)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ΜΗΤΣΟΤΑΚΗ </w:t>
      </w:r>
      <w:r w:rsidR="00440D59">
        <w:t xml:space="preserve"> </w:t>
      </w:r>
      <w:r>
        <w:t>ΟΛΓΑ  (ΑΜ 10076)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ΤΖΑΝΕΤΗ </w:t>
      </w:r>
      <w:r w:rsidR="00440D59">
        <w:t xml:space="preserve"> </w:t>
      </w:r>
      <w:r>
        <w:t xml:space="preserve">ΝΤΡΕ </w:t>
      </w:r>
      <w:r w:rsidR="00440D59">
        <w:t xml:space="preserve"> </w:t>
      </w:r>
      <w:r>
        <w:t>ΑΝΝΑ  (ΑΜ 04069)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ΤΣΑΚΙΡΟΓΛΟΥ </w:t>
      </w:r>
      <w:r w:rsidR="00440D59">
        <w:t xml:space="preserve"> </w:t>
      </w:r>
      <w:r>
        <w:t>ΕΛΕΝΗ  (ΑΜ 14058)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>ΝΤΡΙΤΣΟΥ</w:t>
      </w:r>
      <w:r w:rsidR="00440D59">
        <w:t xml:space="preserve"> </w:t>
      </w:r>
      <w:r>
        <w:t xml:space="preserve"> ΛΑΜΠΡΙΝΗ  (ΑΜ 12081)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 xml:space="preserve">ΖΛΗΝΤΙΔΗ </w:t>
      </w:r>
      <w:r w:rsidR="00440D59">
        <w:t xml:space="preserve"> </w:t>
      </w:r>
      <w:r>
        <w:t>ΔΕΣΠΟΙΝΑ  (ΑΜ 02088)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>ΒΑΣΙΛΙΣΙΝ</w:t>
      </w:r>
      <w:r w:rsidR="00440D59">
        <w:t xml:space="preserve"> </w:t>
      </w:r>
      <w:r>
        <w:t xml:space="preserve"> ΓΚΑΛΙΝΑ  (ΑΜ 14029)</w:t>
      </w:r>
    </w:p>
    <w:p w:rsidR="00F45721" w:rsidRDefault="00F45721" w:rsidP="008606F0">
      <w:pPr>
        <w:numPr>
          <w:ilvl w:val="0"/>
          <w:numId w:val="1"/>
        </w:numPr>
        <w:spacing w:line="360" w:lineRule="auto"/>
        <w:ind w:left="0" w:firstLine="0"/>
      </w:pPr>
      <w:r>
        <w:t>ΚΟΝΤΙΖΑ ΜΑΡΙΑ – ΙΩΑΝΝΑ  (ΑΜ 13019)</w:t>
      </w:r>
    </w:p>
    <w:p w:rsidR="00F45721" w:rsidRDefault="00F45721" w:rsidP="008606F0">
      <w:pPr>
        <w:spacing w:line="360" w:lineRule="auto"/>
      </w:pPr>
    </w:p>
    <w:p w:rsidR="004521E3" w:rsidRPr="00205426" w:rsidRDefault="004521E3" w:rsidP="008606F0">
      <w:pPr>
        <w:spacing w:line="360" w:lineRule="auto"/>
        <w:rPr>
          <w:b/>
        </w:rPr>
      </w:pPr>
      <w:r w:rsidRPr="008606F0">
        <w:rPr>
          <w:b/>
        </w:rPr>
        <w:t>ΠΤΥΧΙΟΥΧΟΙ ΤΜΗΜΑΤΟΣ ΑΚΤΙΝΟΛΟΓΙΑΣ ΚΑΙ ΑΚΤΙΝΟΘΕΡΑΠΕΙΑΣ Τ.Ε.Ι. ΑΘΗΝΑΣ</w:t>
      </w:r>
    </w:p>
    <w:p w:rsidR="004521E3" w:rsidRDefault="004521E3" w:rsidP="008606F0">
      <w:pPr>
        <w:spacing w:line="360" w:lineRule="auto"/>
      </w:pPr>
      <w:r>
        <w:t>1.</w:t>
      </w:r>
      <w:r>
        <w:tab/>
        <w:t>ΑΓΡΑΦΙΩΤΗ</w:t>
      </w:r>
      <w:r w:rsidR="00440D59">
        <w:t xml:space="preserve"> </w:t>
      </w:r>
      <w:r>
        <w:t xml:space="preserve"> ΣΤΑΜΑΤΙΑ (ΑΜ 06087)</w:t>
      </w:r>
    </w:p>
    <w:p w:rsidR="004521E3" w:rsidRDefault="004521E3" w:rsidP="008606F0">
      <w:pPr>
        <w:spacing w:line="360" w:lineRule="auto"/>
      </w:pPr>
      <w:r>
        <w:t>2.</w:t>
      </w:r>
      <w:r>
        <w:tab/>
        <w:t xml:space="preserve">ΒΟΓΙΑΤΖΑΚΗΣ </w:t>
      </w:r>
      <w:r w:rsidR="00440D59">
        <w:t xml:space="preserve"> </w:t>
      </w:r>
      <w:r>
        <w:t>ΠΑΝΤΕΛΕΗΜΩΝ  (ΑΜ 12010)</w:t>
      </w:r>
    </w:p>
    <w:p w:rsidR="004521E3" w:rsidRDefault="004521E3" w:rsidP="008606F0">
      <w:pPr>
        <w:spacing w:line="360" w:lineRule="auto"/>
      </w:pPr>
      <w:r>
        <w:t>3.</w:t>
      </w:r>
      <w:r>
        <w:tab/>
        <w:t xml:space="preserve">ΓΕΟΓΛΟΥ </w:t>
      </w:r>
      <w:r w:rsidR="00440D59">
        <w:t xml:space="preserve"> </w:t>
      </w:r>
      <w:r>
        <w:t>ΑΘΑΝΑΣΙΟΣ  (ΑΜ 12002)</w:t>
      </w:r>
    </w:p>
    <w:p w:rsidR="004521E3" w:rsidRDefault="004521E3" w:rsidP="008606F0">
      <w:pPr>
        <w:spacing w:line="360" w:lineRule="auto"/>
      </w:pPr>
      <w:r>
        <w:t>4.</w:t>
      </w:r>
      <w:r>
        <w:tab/>
        <w:t>ΚΑΛΟΜΠΑΤΣΙΟΥ</w:t>
      </w:r>
      <w:r w:rsidR="00440D59">
        <w:t xml:space="preserve"> </w:t>
      </w:r>
      <w:r>
        <w:t xml:space="preserve"> ΑΙΚΑΤΕΡΙΝΗ  (ΑΜ 12101)</w:t>
      </w:r>
    </w:p>
    <w:p w:rsidR="004521E3" w:rsidRDefault="004521E3" w:rsidP="008606F0">
      <w:pPr>
        <w:spacing w:line="360" w:lineRule="auto"/>
      </w:pPr>
      <w:r>
        <w:t>5.</w:t>
      </w:r>
      <w:r>
        <w:tab/>
        <w:t xml:space="preserve">ΚΥΡΙΑΚΑΚΗΣ </w:t>
      </w:r>
      <w:r w:rsidR="00440D59">
        <w:t xml:space="preserve"> </w:t>
      </w:r>
      <w:r>
        <w:t>ΜΑΡΙΟΣ (ΑΜ 13073)</w:t>
      </w:r>
    </w:p>
    <w:p w:rsidR="004521E3" w:rsidRDefault="004521E3" w:rsidP="008606F0">
      <w:pPr>
        <w:spacing w:line="360" w:lineRule="auto"/>
      </w:pPr>
      <w:r>
        <w:t>6.</w:t>
      </w:r>
      <w:r>
        <w:tab/>
        <w:t>ΜΑΡΟΥΛΑ</w:t>
      </w:r>
      <w:r w:rsidR="00440D59">
        <w:t xml:space="preserve"> </w:t>
      </w:r>
      <w:r>
        <w:t xml:space="preserve"> ΕΛΕΝΗ  (ΑΜ 13049)</w:t>
      </w:r>
    </w:p>
    <w:p w:rsidR="004521E3" w:rsidRDefault="004521E3" w:rsidP="008606F0">
      <w:pPr>
        <w:spacing w:line="360" w:lineRule="auto"/>
      </w:pPr>
      <w:r>
        <w:t>7.</w:t>
      </w:r>
      <w:r>
        <w:tab/>
        <w:t>ΠΕΤΡΟΧΕΙΛΟΥ</w:t>
      </w:r>
      <w:r w:rsidR="00440D59">
        <w:t xml:space="preserve"> </w:t>
      </w:r>
      <w:r>
        <w:t xml:space="preserve"> ΑΦΡΟΔΙΤΗ  (ΑΜ 09002)</w:t>
      </w:r>
    </w:p>
    <w:p w:rsidR="004521E3" w:rsidRDefault="004521E3" w:rsidP="008606F0">
      <w:pPr>
        <w:spacing w:line="360" w:lineRule="auto"/>
      </w:pPr>
      <w:r>
        <w:t>8.</w:t>
      </w:r>
      <w:r>
        <w:tab/>
        <w:t>ΡΟΖΟΣ</w:t>
      </w:r>
      <w:r w:rsidR="00440D59">
        <w:t xml:space="preserve"> </w:t>
      </w:r>
      <w:r>
        <w:t xml:space="preserve"> ΑΝΔΡΕΑΣ (ΑΜ 12057)</w:t>
      </w:r>
    </w:p>
    <w:p w:rsidR="004521E3" w:rsidRDefault="004521E3" w:rsidP="008606F0">
      <w:pPr>
        <w:spacing w:line="360" w:lineRule="auto"/>
      </w:pPr>
      <w:r>
        <w:lastRenderedPageBreak/>
        <w:t>9.</w:t>
      </w:r>
      <w:r>
        <w:tab/>
        <w:t>ΣΑΛΙΡΑΪ</w:t>
      </w:r>
      <w:r w:rsidR="00440D59">
        <w:t xml:space="preserve"> </w:t>
      </w:r>
      <w:r>
        <w:t xml:space="preserve"> ΙΓΚΛΙ  (ΑΜ 12025)</w:t>
      </w:r>
    </w:p>
    <w:p w:rsidR="004521E3" w:rsidRDefault="004521E3" w:rsidP="008606F0">
      <w:pPr>
        <w:spacing w:line="360" w:lineRule="auto"/>
      </w:pPr>
      <w:r>
        <w:t>10.</w:t>
      </w:r>
      <w:r>
        <w:tab/>
        <w:t>ΣΩΤΗΡΟΠΟΥΛΟΣ</w:t>
      </w:r>
      <w:r w:rsidR="00440D59">
        <w:t xml:space="preserve"> </w:t>
      </w:r>
      <w:r>
        <w:t xml:space="preserve"> ΜΑΡΙΝΟΣ  (ΑΜ 12063)</w:t>
      </w:r>
    </w:p>
    <w:p w:rsidR="00B65F81" w:rsidRDefault="004521E3" w:rsidP="008606F0">
      <w:pPr>
        <w:spacing w:line="360" w:lineRule="auto"/>
      </w:pPr>
      <w:r>
        <w:t>11.</w:t>
      </w:r>
      <w:r>
        <w:tab/>
        <w:t>ΤΣΟΜΑΚΑΣ</w:t>
      </w:r>
      <w:r w:rsidR="00440D59">
        <w:t xml:space="preserve"> </w:t>
      </w:r>
      <w:r>
        <w:t xml:space="preserve"> ΚΩΝΣΤΑΝΤΙΝΟΣ  (ΑΜ 12044)</w:t>
      </w:r>
    </w:p>
    <w:p w:rsidR="002168DE" w:rsidRDefault="002168DE" w:rsidP="008606F0">
      <w:pPr>
        <w:spacing w:line="360" w:lineRule="auto"/>
      </w:pPr>
    </w:p>
    <w:p w:rsidR="00AA393A" w:rsidRPr="00205426" w:rsidRDefault="00AA393A" w:rsidP="008606F0">
      <w:pPr>
        <w:spacing w:line="360" w:lineRule="auto"/>
        <w:rPr>
          <w:b/>
        </w:rPr>
      </w:pPr>
      <w:r w:rsidRPr="008606F0">
        <w:rPr>
          <w:b/>
        </w:rPr>
        <w:t xml:space="preserve">ΠΤΥΧΙΟΥΧΟΙ ΤΜΗΜΑΤΟΣ </w:t>
      </w:r>
      <w:r w:rsidR="009E0B42" w:rsidRPr="008606F0">
        <w:rPr>
          <w:b/>
        </w:rPr>
        <w:t xml:space="preserve">ΙΑΤΡΙΚΩΝ ΕΡΓΑΣΤΗΡΙΩΝ </w:t>
      </w:r>
      <w:r w:rsidRPr="008606F0">
        <w:rPr>
          <w:b/>
        </w:rPr>
        <w:t xml:space="preserve"> Τ.Ε.Ι. ΑΘΗΝΑΣ</w:t>
      </w:r>
    </w:p>
    <w:p w:rsidR="00AA393A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ΚΟΤΣΙΡΩΝΗ  ΑΝΑΣΤΑΣΙΑ  (ΑΜ 11040)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ΑΝΔΡΕΟΥ  ΔΗΜΗΤΡΗΣ  (ΑΜ 13005)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ΣΒΩΛΟΥ  ΕΥΓΕΝΙΑ  (ΑΜ 13120)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 xml:space="preserve">ΚΩΤΣΙΝΑΣ  ΘΩΜΑΣ  (ΑΜ 10158) 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ΒΑΡΛΑΣ  ΗΛΙΑΣ    (ΑΜ 10060)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ΒΑΡΔΕΓΚΑ  ΕΥΑ  ΜΑΡΙΑ  (ΑΜ 13074)</w:t>
      </w:r>
    </w:p>
    <w:p w:rsidR="00440D59" w:rsidRDefault="00440D59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ΚΑΠΟΥΡΑΝΗ  ΘΕΟΔΩΡΑ  (ΑΜ 13098)</w:t>
      </w:r>
    </w:p>
    <w:p w:rsidR="00C00D6D" w:rsidRDefault="00C00D6D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ΜΑΡΓΙΟΛΑ  ΙΟΥΛΙΑ  (ΑΜ 12005)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ΖΑΧΑΡΟΠΟΥΛΟΣ  ΑΡΙΣΤΕΙΔΗΣ  (ΑΜ 12033)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ΜΠΑΜΠΟΥ  ΧΑΡΙΚΛΕΙΑ  (ΑΜ 12091)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ΤΣΕΝΟΣ  ΑΝΔΡΕΑΣ  ΑΛΕΞΑΝΔΡΟΣ  (ΑΜ 12103)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ΛΑΜΠΡΟΥ  ΠΑΡΑΣΚΕΥΗ  (ΑΜ 12090)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ΚΑΡΝΑΒΑ  ΙΟΥΛΙΑ  (ΑΜ 10164)</w:t>
      </w:r>
    </w:p>
    <w:p w:rsidR="008606F0" w:rsidRDefault="008606F0" w:rsidP="008606F0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ΒΟΥΛΩΜΕΝΟΥ  ΜΑΡΙΑ  (ΑΜ 13030)</w:t>
      </w:r>
    </w:p>
    <w:p w:rsidR="008606F0" w:rsidRDefault="008606F0" w:rsidP="00205426">
      <w:pPr>
        <w:pStyle w:val="a3"/>
        <w:numPr>
          <w:ilvl w:val="0"/>
          <w:numId w:val="5"/>
        </w:numPr>
        <w:spacing w:before="120" w:line="480" w:lineRule="auto"/>
        <w:ind w:left="142" w:firstLine="0"/>
      </w:pPr>
      <w:r>
        <w:t>ΠΡΟΚΟΒΑΚΗ  ΝΑΤΑΛΙΑ  (ΑΜ 13019)</w:t>
      </w:r>
    </w:p>
    <w:p w:rsidR="00205426" w:rsidRDefault="00205426" w:rsidP="00205426">
      <w:pPr>
        <w:pStyle w:val="a3"/>
        <w:spacing w:before="120" w:line="480" w:lineRule="auto"/>
        <w:ind w:left="142"/>
      </w:pPr>
    </w:p>
    <w:p w:rsidR="008606F0" w:rsidRPr="00205426" w:rsidRDefault="008606F0" w:rsidP="00205426">
      <w:pPr>
        <w:spacing w:line="360" w:lineRule="auto"/>
        <w:rPr>
          <w:b/>
        </w:rPr>
      </w:pPr>
      <w:r w:rsidRPr="008606F0">
        <w:rPr>
          <w:b/>
        </w:rPr>
        <w:t>ΠΤΥΧΙΟΥΧΟΙ ΤΜΗΜΑΤΟΣ ΟΔΟΝΤΙΚΗΣ ΤΕΧΝΟΛΟΓΙΑΣ</w:t>
      </w:r>
      <w:r w:rsidR="00205426">
        <w:rPr>
          <w:b/>
        </w:rPr>
        <w:t xml:space="preserve"> Τ.Ε.Ι. ΑΘΗΝΑΣ</w:t>
      </w:r>
    </w:p>
    <w:p w:rsidR="008606F0" w:rsidRDefault="008606F0" w:rsidP="008606F0">
      <w:pPr>
        <w:spacing w:line="360" w:lineRule="auto"/>
      </w:pPr>
      <w:r>
        <w:t>1</w:t>
      </w:r>
      <w:r>
        <w:tab/>
        <w:t xml:space="preserve">ΧΑΤΖΗΓΕΩΡΓΙΟΥ </w:t>
      </w:r>
      <w:r w:rsidR="00E26C01">
        <w:t xml:space="preserve"> </w:t>
      </w:r>
      <w:r>
        <w:t>ΓΕΩΡΓΙΑ  (ΑΜ 12030)</w:t>
      </w:r>
    </w:p>
    <w:p w:rsidR="008606F0" w:rsidRDefault="008606F0" w:rsidP="008606F0">
      <w:pPr>
        <w:spacing w:line="360" w:lineRule="auto"/>
      </w:pPr>
      <w:r>
        <w:t>2</w:t>
      </w:r>
      <w:r>
        <w:tab/>
        <w:t>ΠΛΑΖΟΜΙΤΗΣ</w:t>
      </w:r>
      <w:r w:rsidR="00E26C01">
        <w:t xml:space="preserve"> </w:t>
      </w:r>
      <w:r>
        <w:t xml:space="preserve"> ΑΘΑΝΑΣΙΟΣ  (ΑΜ 14033)</w:t>
      </w:r>
    </w:p>
    <w:p w:rsidR="008606F0" w:rsidRDefault="008606F0" w:rsidP="008606F0">
      <w:pPr>
        <w:spacing w:line="360" w:lineRule="auto"/>
      </w:pPr>
      <w:r>
        <w:t>3</w:t>
      </w:r>
      <w:r>
        <w:tab/>
        <w:t>ΚΑΡΑΜΠΕΛΑ</w:t>
      </w:r>
      <w:r w:rsidR="00E26C01">
        <w:t xml:space="preserve"> </w:t>
      </w:r>
      <w:r>
        <w:t xml:space="preserve"> ΕΛΕΝΗ</w:t>
      </w:r>
      <w:r w:rsidR="00E26C01">
        <w:t xml:space="preserve">  (ΑΜ </w:t>
      </w:r>
      <w:r>
        <w:t>11012</w:t>
      </w:r>
      <w:r w:rsidR="00E26C01">
        <w:t>)</w:t>
      </w:r>
    </w:p>
    <w:p w:rsidR="008606F0" w:rsidRDefault="008606F0" w:rsidP="008606F0">
      <w:pPr>
        <w:spacing w:line="360" w:lineRule="auto"/>
      </w:pPr>
      <w:r>
        <w:t>4</w:t>
      </w:r>
      <w:r>
        <w:tab/>
        <w:t>ΖΟΡΜΠΑΣ</w:t>
      </w:r>
      <w:r w:rsidR="00E26C01">
        <w:t xml:space="preserve"> </w:t>
      </w:r>
      <w:r>
        <w:t xml:space="preserve"> ΝΙΚΟΛΑΟΣ</w:t>
      </w:r>
      <w:r w:rsidR="00E26C01">
        <w:t xml:space="preserve">  (ΑΜ </w:t>
      </w:r>
      <w:r>
        <w:t>14071</w:t>
      </w:r>
      <w:r w:rsidR="00E26C01">
        <w:t>)</w:t>
      </w:r>
    </w:p>
    <w:p w:rsidR="008606F0" w:rsidRDefault="008606F0" w:rsidP="008606F0">
      <w:pPr>
        <w:spacing w:line="360" w:lineRule="auto"/>
      </w:pPr>
      <w:r>
        <w:t>5</w:t>
      </w:r>
      <w:r>
        <w:tab/>
        <w:t>ΤΣΑΟΥΛΛΙ</w:t>
      </w:r>
      <w:r w:rsidR="00E26C01">
        <w:t xml:space="preserve"> </w:t>
      </w:r>
      <w:r>
        <w:t xml:space="preserve"> ΑΝΙΣΑ</w:t>
      </w:r>
      <w:r w:rsidR="00E26C01">
        <w:t xml:space="preserve">  (ΑΜ </w:t>
      </w:r>
      <w:r>
        <w:t>11045</w:t>
      </w:r>
      <w:r w:rsidR="00E26C01">
        <w:t>)</w:t>
      </w:r>
    </w:p>
    <w:p w:rsidR="008606F0" w:rsidRDefault="008606F0" w:rsidP="008606F0">
      <w:pPr>
        <w:spacing w:line="360" w:lineRule="auto"/>
      </w:pPr>
      <w:r>
        <w:t>6</w:t>
      </w:r>
      <w:r>
        <w:tab/>
        <w:t>ΠΑΠΑΔΟΠΟΥΛΟΥ</w:t>
      </w:r>
      <w:r w:rsidR="00E26C01">
        <w:t xml:space="preserve"> </w:t>
      </w:r>
      <w:r>
        <w:t xml:space="preserve"> ΑΓΓΕΛΙΚΗ</w:t>
      </w:r>
      <w:r w:rsidR="00E26C01">
        <w:t xml:space="preserve">  (ΑΜ </w:t>
      </w:r>
      <w:r>
        <w:t>13012</w:t>
      </w:r>
      <w:r w:rsidR="00E26C01">
        <w:t>)</w:t>
      </w:r>
    </w:p>
    <w:p w:rsidR="008606F0" w:rsidRDefault="008606F0" w:rsidP="008606F0">
      <w:pPr>
        <w:spacing w:line="360" w:lineRule="auto"/>
      </w:pPr>
      <w:r>
        <w:t>7</w:t>
      </w:r>
      <w:r>
        <w:tab/>
        <w:t xml:space="preserve">ΓΚΕΡΔΟΥΚΗ </w:t>
      </w:r>
      <w:r w:rsidR="00E26C01">
        <w:t xml:space="preserve"> </w:t>
      </w:r>
      <w:r>
        <w:t>ΚΑΣΣΙΑΝΗ</w:t>
      </w:r>
      <w:r w:rsidR="00E26C01">
        <w:t xml:space="preserve">  (ΑΜ </w:t>
      </w:r>
      <w:r>
        <w:t>14025</w:t>
      </w:r>
      <w:r w:rsidR="00E26C01">
        <w:t>)</w:t>
      </w:r>
    </w:p>
    <w:p w:rsidR="008606F0" w:rsidRDefault="008606F0" w:rsidP="008606F0">
      <w:pPr>
        <w:spacing w:line="360" w:lineRule="auto"/>
      </w:pPr>
      <w:r>
        <w:t>8</w:t>
      </w:r>
      <w:r>
        <w:tab/>
        <w:t xml:space="preserve">ΑΡΒΑΝΙΤΗ </w:t>
      </w:r>
      <w:r w:rsidR="00E26C01">
        <w:t xml:space="preserve"> </w:t>
      </w:r>
      <w:r>
        <w:t>ΑΡΙΑΝΑ-ΜΑΡΙΝΑ</w:t>
      </w:r>
      <w:r w:rsidR="00E26C01">
        <w:t xml:space="preserve">  (ΑΜ </w:t>
      </w:r>
      <w:r>
        <w:t>10040</w:t>
      </w:r>
      <w:r w:rsidR="00E26C01">
        <w:t>)</w:t>
      </w:r>
    </w:p>
    <w:p w:rsidR="008606F0" w:rsidRDefault="008606F0" w:rsidP="008606F0">
      <w:pPr>
        <w:spacing w:line="360" w:lineRule="auto"/>
      </w:pPr>
      <w:r>
        <w:t>9</w:t>
      </w:r>
      <w:r>
        <w:tab/>
        <w:t>ΣΑΛΟΝΙΚΙΔΗΣ</w:t>
      </w:r>
      <w:r w:rsidR="00E26C01">
        <w:t xml:space="preserve"> </w:t>
      </w:r>
      <w:r>
        <w:t xml:space="preserve"> ΙΩΑΝΝΗΣ</w:t>
      </w:r>
      <w:r w:rsidR="00E26C01">
        <w:t xml:space="preserve">  (ΑΜ </w:t>
      </w:r>
      <w:r>
        <w:t>14016</w:t>
      </w:r>
      <w:r w:rsidR="00E26C01">
        <w:t>)</w:t>
      </w:r>
    </w:p>
    <w:p w:rsidR="008606F0" w:rsidRDefault="008606F0" w:rsidP="008606F0">
      <w:pPr>
        <w:spacing w:line="360" w:lineRule="auto"/>
      </w:pPr>
      <w:r>
        <w:t>10</w:t>
      </w:r>
      <w:r>
        <w:tab/>
        <w:t>ΧΑΪΔΟΥ</w:t>
      </w:r>
      <w:r w:rsidR="00205426">
        <w:t xml:space="preserve"> </w:t>
      </w:r>
      <w:r>
        <w:t xml:space="preserve"> ΓΡΗΓΟΡΙΑ</w:t>
      </w:r>
      <w:r w:rsidR="00205426">
        <w:t xml:space="preserve">  (ΑΜ </w:t>
      </w:r>
      <w:r>
        <w:t>13056</w:t>
      </w:r>
      <w:r w:rsidR="00205426">
        <w:t>)</w:t>
      </w:r>
    </w:p>
    <w:p w:rsidR="008606F0" w:rsidRDefault="008606F0" w:rsidP="008606F0">
      <w:pPr>
        <w:spacing w:line="360" w:lineRule="auto"/>
      </w:pPr>
      <w:r>
        <w:t>11</w:t>
      </w:r>
      <w:r>
        <w:tab/>
        <w:t>ΚΑΠΡΑΛΟΥ</w:t>
      </w:r>
      <w:r w:rsidR="00205426">
        <w:t xml:space="preserve"> </w:t>
      </w:r>
      <w:r>
        <w:t xml:space="preserve"> ΙΩΑΝΝΑ</w:t>
      </w:r>
      <w:r w:rsidR="00205426">
        <w:t xml:space="preserve">  (ΑΜ </w:t>
      </w:r>
      <w:r>
        <w:t>13025</w:t>
      </w:r>
      <w:r w:rsidR="00205426">
        <w:t>)</w:t>
      </w:r>
    </w:p>
    <w:p w:rsidR="008606F0" w:rsidRDefault="008606F0" w:rsidP="008606F0">
      <w:pPr>
        <w:spacing w:line="360" w:lineRule="auto"/>
      </w:pPr>
      <w:r>
        <w:t>12</w:t>
      </w:r>
      <w:r>
        <w:tab/>
        <w:t xml:space="preserve">ΜΠΟΥΡΓΑΝΗ </w:t>
      </w:r>
      <w:r w:rsidR="00205426">
        <w:t xml:space="preserve"> </w:t>
      </w:r>
      <w:r>
        <w:t>ΕΥΑΓΓΕΛΙΑ</w:t>
      </w:r>
      <w:r w:rsidR="00205426">
        <w:t xml:space="preserve">  (ΑΜ </w:t>
      </w:r>
      <w:r>
        <w:t>11037</w:t>
      </w:r>
      <w:r w:rsidR="00205426">
        <w:t>)</w:t>
      </w:r>
    </w:p>
    <w:p w:rsidR="00AA393A" w:rsidRDefault="008606F0" w:rsidP="008606F0">
      <w:pPr>
        <w:spacing w:line="360" w:lineRule="auto"/>
      </w:pPr>
      <w:r>
        <w:t>13</w:t>
      </w:r>
      <w:r>
        <w:tab/>
        <w:t>ΤΡΙΠΟΔΑΚΗΣ</w:t>
      </w:r>
      <w:r w:rsidR="00205426">
        <w:t xml:space="preserve"> </w:t>
      </w:r>
      <w:r>
        <w:t xml:space="preserve"> ΛΕΩΝΙΔΑΣ</w:t>
      </w:r>
      <w:r w:rsidR="00205426">
        <w:t xml:space="preserve">  (ΑΜ </w:t>
      </w:r>
      <w:r>
        <w:t>11078</w:t>
      </w:r>
      <w:r w:rsidR="00205426">
        <w:t>)</w:t>
      </w:r>
    </w:p>
    <w:p w:rsidR="00AA393A" w:rsidRDefault="00AA393A" w:rsidP="008606F0">
      <w:pPr>
        <w:spacing w:line="360" w:lineRule="auto"/>
      </w:pPr>
    </w:p>
    <w:p w:rsidR="00AA393A" w:rsidRPr="00205426" w:rsidRDefault="004521E3" w:rsidP="008606F0">
      <w:pPr>
        <w:spacing w:line="360" w:lineRule="auto"/>
        <w:rPr>
          <w:b/>
        </w:rPr>
      </w:pPr>
      <w:r w:rsidRPr="008606F0">
        <w:rPr>
          <w:b/>
        </w:rPr>
        <w:t>ΠΤΥΧΙΟΥΧΟΙ ΤΜΗΜΑΤΟΣ ΟΠΤΙΚΗΣ ΚΑΙ ΟΠΤΟΜΕΤΡΙΑΣ Τ.Ε.Ι. ΑΘΗΝΑΣ</w:t>
      </w:r>
    </w:p>
    <w:p w:rsidR="004521E3" w:rsidRPr="006F75CD" w:rsidRDefault="006F75CD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 xml:space="preserve">ΒΟΛΙΩΤΗ  </w:t>
      </w:r>
      <w:r w:rsidR="004521E3" w:rsidRPr="006F75CD">
        <w:t>ΝΑΤΑΛΙΑ</w:t>
      </w:r>
      <w:r w:rsidR="007F687D">
        <w:t xml:space="preserve"> </w:t>
      </w:r>
      <w:r w:rsidRPr="006F75CD">
        <w:t xml:space="preserve"> (ΑΜ 63513017)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ΓΙΩΡΓΟΥ</w:t>
      </w:r>
      <w:r w:rsidR="006F75CD" w:rsidRPr="006F75CD">
        <w:t xml:space="preserve">  </w:t>
      </w:r>
      <w:r w:rsidRPr="006F75CD">
        <w:t>ΑΝΑΣΤΑΣΙΑ</w:t>
      </w:r>
      <w:r w:rsidR="006F75CD" w:rsidRPr="006F75CD">
        <w:t xml:space="preserve"> </w:t>
      </w:r>
      <w:r w:rsidR="007F687D">
        <w:t xml:space="preserve"> </w:t>
      </w:r>
      <w:r w:rsidR="006F75CD" w:rsidRPr="006F75CD">
        <w:t>(ΑΜ 63510033)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ΚΙΤΣΑΚΗ</w:t>
      </w:r>
      <w:r w:rsidR="006F75CD" w:rsidRPr="006F75CD">
        <w:t xml:space="preserve">  </w:t>
      </w:r>
      <w:r w:rsidRPr="006F75CD">
        <w:t xml:space="preserve">ΔΑΝΑΗ </w:t>
      </w:r>
      <w:r w:rsidR="006F75CD" w:rsidRPr="006F75CD">
        <w:t xml:space="preserve"> </w:t>
      </w:r>
      <w:r w:rsidRPr="006F75CD">
        <w:t>ΣΩΤΗΡΙΑ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63512037)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ΚΟΥΡΟΥΝΙΩΤΗΣ</w:t>
      </w:r>
      <w:r w:rsidR="006F75CD" w:rsidRPr="006F75CD">
        <w:t xml:space="preserve">   </w:t>
      </w:r>
      <w:r w:rsidRPr="006F75CD">
        <w:t>ΒΑΣΙΛΕΙΟΣ</w:t>
      </w:r>
      <w:r w:rsidR="007F687D">
        <w:t xml:space="preserve">  </w:t>
      </w:r>
      <w:r w:rsidR="006F75CD" w:rsidRPr="006F75CD">
        <w:t>(</w:t>
      </w:r>
      <w:r w:rsidR="00AA393A">
        <w:t xml:space="preserve">ΑΜ </w:t>
      </w:r>
      <w:r w:rsidR="006F75CD" w:rsidRPr="006F75CD">
        <w:t>63514048)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ΛΑΜΠΡΙΝΙΔΟΥ</w:t>
      </w:r>
      <w:r w:rsidR="006F75CD" w:rsidRPr="006F75CD">
        <w:t xml:space="preserve">  </w:t>
      </w:r>
      <w:r w:rsidRPr="006F75CD">
        <w:t>ΑΙΚΑΤΕΡΙΝΗ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63512008)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ΛΕΠΟΥΡΑ ΤΡΙΑΝΤΑΦΥΛΛΙΔΟΥ</w:t>
      </w:r>
      <w:r w:rsidR="006F75CD" w:rsidRPr="006F75CD">
        <w:t xml:space="preserve">  </w:t>
      </w:r>
      <w:r w:rsidRPr="006F75CD">
        <w:t>ΕΛΙΣΑΒΕΤ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63511098)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ΛΙΚΑΪ</w:t>
      </w:r>
      <w:r w:rsidR="006F75CD" w:rsidRPr="006F75CD">
        <w:t xml:space="preserve">  </w:t>
      </w:r>
      <w:r w:rsidRPr="006F75CD">
        <w:t>ΑΛΜΠΙΟΛΑ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63512096)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ΛΥΚΟΥ</w:t>
      </w:r>
      <w:r w:rsidR="006F75CD" w:rsidRPr="006F75CD">
        <w:t xml:space="preserve">  </w:t>
      </w:r>
      <w:r w:rsidRPr="006F75CD">
        <w:t>ΝΙΚΗ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63513037)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ΜΑΓΡΙΖΟΥ</w:t>
      </w:r>
      <w:r w:rsidR="006F75CD" w:rsidRPr="006F75CD">
        <w:t xml:space="preserve">  </w:t>
      </w:r>
      <w:r w:rsidRPr="006F75CD">
        <w:t>ΡΑΧΗΛ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63513108)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ΜΑΡΝΕΛΛΟΥ</w:t>
      </w:r>
      <w:r w:rsidR="006F75CD" w:rsidRPr="006F75CD">
        <w:t xml:space="preserve">  </w:t>
      </w:r>
      <w:r w:rsidRPr="006F75CD">
        <w:t>ΜΑΡΙΑ ΑΝΝΑ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63512083)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ΜΟΥΣΕΤΗ</w:t>
      </w:r>
      <w:r w:rsidR="006F75CD" w:rsidRPr="006F75CD">
        <w:t xml:space="preserve">  </w:t>
      </w:r>
      <w:r w:rsidRPr="006F75CD">
        <w:t>ΑΡΓΥΡΩ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63512049)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ΜΠΕΣΑΣ</w:t>
      </w:r>
      <w:r w:rsidR="006F75CD" w:rsidRPr="006F75CD">
        <w:t xml:space="preserve">  </w:t>
      </w:r>
      <w:r w:rsidRPr="006F75CD">
        <w:t>ΓΕΩΡΓΙΟΣ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63511078)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ΠΑΝΤΟΥ</w:t>
      </w:r>
      <w:r w:rsidR="006F75CD" w:rsidRPr="006F75CD">
        <w:t xml:space="preserve">  </w:t>
      </w:r>
      <w:r w:rsidRPr="006F75CD">
        <w:t>ΠΑΡΑΣΚΕΥΗ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63513136)</w:t>
      </w:r>
    </w:p>
    <w:p w:rsidR="004521E3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ΠΕΤΡΑΚΗΣ</w:t>
      </w:r>
      <w:r w:rsidR="006F75CD" w:rsidRPr="006F75CD">
        <w:t xml:space="preserve">  </w:t>
      </w:r>
      <w:r w:rsidRPr="006F75CD">
        <w:t>ΘΕΟΔΩΡΟΣ</w:t>
      </w:r>
      <w:r w:rsidR="007F687D">
        <w:t xml:space="preserve">  </w:t>
      </w:r>
      <w:r w:rsidR="006F75CD" w:rsidRPr="006F75CD">
        <w:t>(</w:t>
      </w:r>
      <w:r w:rsidR="00AA393A">
        <w:t xml:space="preserve">ΑΜ </w:t>
      </w:r>
      <w:r w:rsidR="006F75CD" w:rsidRPr="006F75CD">
        <w:t>63512081)</w:t>
      </w:r>
    </w:p>
    <w:p w:rsidR="006F75CD" w:rsidRP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ΤΣΑΝΤΣΑΡΑΚΗ</w:t>
      </w:r>
      <w:r w:rsidR="006F75CD" w:rsidRPr="006F75CD">
        <w:t xml:space="preserve">  </w:t>
      </w:r>
      <w:r w:rsidRPr="006F75CD">
        <w:t>ΣΟΥΖΑΝΑ</w:t>
      </w:r>
      <w:r w:rsidR="006F75CD" w:rsidRPr="006F75CD">
        <w:t xml:space="preserve"> </w:t>
      </w:r>
      <w:r w:rsidR="007F687D">
        <w:t xml:space="preserve"> </w:t>
      </w:r>
      <w:r w:rsidR="006F75CD" w:rsidRPr="006F75CD">
        <w:t>(</w:t>
      </w:r>
      <w:r w:rsidR="00AA393A">
        <w:t xml:space="preserve">ΑΜ </w:t>
      </w:r>
      <w:r w:rsidR="006F75CD" w:rsidRPr="006F75CD">
        <w:t>63513052)</w:t>
      </w:r>
    </w:p>
    <w:p w:rsid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ΦΙΛΗ</w:t>
      </w:r>
      <w:r w:rsidR="006F75CD" w:rsidRPr="006F75CD">
        <w:t xml:space="preserve">  </w:t>
      </w:r>
      <w:r w:rsidRPr="006F75CD">
        <w:t>ΣΟΦΙΑ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63512090)</w:t>
      </w:r>
    </w:p>
    <w:p w:rsidR="006F75CD" w:rsidRDefault="004521E3" w:rsidP="008606F0">
      <w:pPr>
        <w:pStyle w:val="a3"/>
        <w:numPr>
          <w:ilvl w:val="0"/>
          <w:numId w:val="4"/>
        </w:numPr>
        <w:spacing w:line="480" w:lineRule="auto"/>
        <w:ind w:left="0" w:firstLine="0"/>
      </w:pPr>
      <w:r w:rsidRPr="006F75CD">
        <w:t>ΦΡΑΓΚΑΚΟΥ</w:t>
      </w:r>
      <w:r w:rsidR="006F75CD" w:rsidRPr="006F75CD">
        <w:t xml:space="preserve">  </w:t>
      </w:r>
      <w:r w:rsidRPr="006F75CD">
        <w:t>ΕΙΡΗΝΗ</w:t>
      </w:r>
      <w:r w:rsidR="007F687D">
        <w:t xml:space="preserve"> </w:t>
      </w:r>
      <w:r w:rsidR="006F75CD" w:rsidRPr="006F75CD">
        <w:t xml:space="preserve"> (</w:t>
      </w:r>
      <w:r w:rsidR="00AA393A">
        <w:t xml:space="preserve">ΑΜ </w:t>
      </w:r>
      <w:r w:rsidR="006F75CD" w:rsidRPr="006F75CD">
        <w:t>63512009</w:t>
      </w:r>
      <w:r w:rsidR="00F45721">
        <w:t>)</w:t>
      </w:r>
    </w:p>
    <w:p w:rsidR="00205426" w:rsidRDefault="00205426" w:rsidP="00205426">
      <w:pPr>
        <w:pStyle w:val="a3"/>
        <w:spacing w:line="480" w:lineRule="auto"/>
        <w:ind w:left="0"/>
      </w:pPr>
    </w:p>
    <w:p w:rsidR="004521E3" w:rsidRPr="00440D59" w:rsidRDefault="009E0B42" w:rsidP="0039157E">
      <w:pPr>
        <w:jc w:val="center"/>
        <w:rPr>
          <w:b/>
          <w:sz w:val="24"/>
          <w:szCs w:val="24"/>
          <w:u w:val="single"/>
        </w:rPr>
      </w:pPr>
      <w:r w:rsidRPr="00440D59">
        <w:rPr>
          <w:b/>
          <w:sz w:val="24"/>
          <w:szCs w:val="24"/>
          <w:u w:val="single"/>
        </w:rPr>
        <w:t>ΕΠΙΣΗΜΑΝΣΗ</w:t>
      </w:r>
    </w:p>
    <w:p w:rsidR="009E0B42" w:rsidRPr="00440D59" w:rsidRDefault="009E0B42" w:rsidP="0039157E">
      <w:pPr>
        <w:jc w:val="both"/>
        <w:rPr>
          <w:b/>
          <w:sz w:val="24"/>
          <w:szCs w:val="24"/>
          <w:u w:val="single"/>
        </w:rPr>
      </w:pPr>
      <w:r w:rsidRPr="00440D59">
        <w:rPr>
          <w:b/>
          <w:sz w:val="24"/>
          <w:szCs w:val="24"/>
          <w:u w:val="single"/>
        </w:rPr>
        <w:t xml:space="preserve">Στην </w:t>
      </w:r>
      <w:r w:rsidR="00440D59" w:rsidRPr="00440D59">
        <w:rPr>
          <w:b/>
          <w:sz w:val="24"/>
          <w:szCs w:val="24"/>
          <w:u w:val="single"/>
        </w:rPr>
        <w:t>ορκωμοσία</w:t>
      </w:r>
      <w:r w:rsidRPr="00440D59">
        <w:rPr>
          <w:b/>
          <w:sz w:val="24"/>
          <w:szCs w:val="24"/>
          <w:u w:val="single"/>
        </w:rPr>
        <w:t xml:space="preserve"> της 15</w:t>
      </w:r>
      <w:r w:rsidRPr="00440D59">
        <w:rPr>
          <w:b/>
          <w:sz w:val="24"/>
          <w:szCs w:val="24"/>
          <w:u w:val="single"/>
          <w:vertAlign w:val="superscript"/>
        </w:rPr>
        <w:t>ης</w:t>
      </w:r>
      <w:r w:rsidRPr="00440D59">
        <w:rPr>
          <w:b/>
          <w:sz w:val="24"/>
          <w:szCs w:val="24"/>
          <w:u w:val="single"/>
        </w:rPr>
        <w:t xml:space="preserve">  Ιουλίου θα ορκιστούν και οι φοιτητές που δεν προσήλθαν στην </w:t>
      </w:r>
      <w:r w:rsidR="00440D59" w:rsidRPr="00440D59">
        <w:rPr>
          <w:b/>
          <w:sz w:val="24"/>
          <w:szCs w:val="24"/>
          <w:u w:val="single"/>
        </w:rPr>
        <w:t>ορκωμοσία</w:t>
      </w:r>
      <w:r w:rsidRPr="00440D59">
        <w:rPr>
          <w:b/>
          <w:sz w:val="24"/>
          <w:szCs w:val="24"/>
          <w:u w:val="single"/>
        </w:rPr>
        <w:t xml:space="preserve"> της 29/01/2019 (προηγούμενη ανακοίνωση)</w:t>
      </w:r>
    </w:p>
    <w:p w:rsidR="009E0B42" w:rsidRPr="00440D59" w:rsidRDefault="009E0B42" w:rsidP="0039157E">
      <w:pPr>
        <w:jc w:val="both"/>
        <w:rPr>
          <w:b/>
          <w:sz w:val="24"/>
          <w:szCs w:val="24"/>
        </w:rPr>
      </w:pPr>
    </w:p>
    <w:p w:rsidR="009E0B42" w:rsidRPr="005148AB" w:rsidRDefault="009E0B42" w:rsidP="005148A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148AB">
        <w:rPr>
          <w:b/>
          <w:sz w:val="24"/>
          <w:szCs w:val="24"/>
        </w:rPr>
        <w:t xml:space="preserve">ΈΝΑΡΞΗ ΟΡΚΩΜΟΣΙΑΣ </w:t>
      </w:r>
      <w:r w:rsidRPr="005148AB">
        <w:rPr>
          <w:b/>
          <w:sz w:val="24"/>
          <w:szCs w:val="24"/>
          <w:u w:val="single"/>
        </w:rPr>
        <w:t xml:space="preserve">ΜΕΤΑΠΤΥΧΙΑΚΩΝ </w:t>
      </w:r>
      <w:r w:rsidR="00367466" w:rsidRPr="005148AB">
        <w:rPr>
          <w:b/>
          <w:sz w:val="24"/>
          <w:szCs w:val="24"/>
          <w:u w:val="single"/>
        </w:rPr>
        <w:t>ΠΡΟΓΡΑΜΜΑΤΩΝ ΣΠΟΥΔΩΝ</w:t>
      </w:r>
      <w:r w:rsidR="00367466" w:rsidRPr="005148AB">
        <w:rPr>
          <w:b/>
          <w:sz w:val="24"/>
          <w:szCs w:val="24"/>
        </w:rPr>
        <w:t>, ΏΡΑ 09:00</w:t>
      </w:r>
    </w:p>
    <w:p w:rsidR="009E0B42" w:rsidRPr="005148AB" w:rsidRDefault="00A53315" w:rsidP="005148A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148AB">
        <w:rPr>
          <w:b/>
          <w:sz w:val="24"/>
          <w:szCs w:val="24"/>
        </w:rPr>
        <w:t xml:space="preserve">ΈΝΑΡΞΗ ΟΡΚΩΜΟΣΙΑΣ ΤΩΝ ΤΜΗΜΑΤΩΝ (Τ.Ε.Ι. ΑΘΗΝΑΣ) ΑΙΣΘΗΤΙΚΗΣ ΚΑΙ ΚΟΣΜΗΤΟΛΟΓΙΑΣ, ΑΚΤΙΝΟΛΟΓΙΑΣ ΚΑΙ ΑΚΤΙΝΟΘΕΡΑΠΕΙΑΣ </w:t>
      </w:r>
      <w:r w:rsidR="0039157E" w:rsidRPr="005148AB">
        <w:rPr>
          <w:b/>
          <w:sz w:val="24"/>
          <w:szCs w:val="24"/>
        </w:rPr>
        <w:t>ΚΑΙ ΙΑΤΡΙΚΩΝ ΕΡΓΑΣΤΗΡΙΩΝ, ΏΡΑ 10:3</w:t>
      </w:r>
      <w:r w:rsidRPr="005148AB">
        <w:rPr>
          <w:b/>
          <w:sz w:val="24"/>
          <w:szCs w:val="24"/>
        </w:rPr>
        <w:t>0</w:t>
      </w:r>
    </w:p>
    <w:p w:rsidR="00440D59" w:rsidRPr="005148AB" w:rsidRDefault="0039157E" w:rsidP="005148A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148AB">
        <w:rPr>
          <w:b/>
          <w:sz w:val="24"/>
          <w:szCs w:val="24"/>
        </w:rPr>
        <w:t xml:space="preserve">ΈΝΑΡΞΗ ΟΡΚΩΜΟΣΙΑΣ ΤΩΝ ΤΜΗΜΑΤΩΝ (Τ.Ε.Ι. </w:t>
      </w:r>
      <w:r w:rsidR="00440D59" w:rsidRPr="005148AB">
        <w:rPr>
          <w:b/>
          <w:sz w:val="24"/>
          <w:szCs w:val="24"/>
        </w:rPr>
        <w:t>ΑΘΗΝΑΣ)</w:t>
      </w:r>
      <w:r w:rsidRPr="005148AB">
        <w:rPr>
          <w:b/>
          <w:sz w:val="24"/>
          <w:szCs w:val="24"/>
        </w:rPr>
        <w:t xml:space="preserve"> </w:t>
      </w:r>
      <w:r w:rsidR="00440D59" w:rsidRPr="005148AB">
        <w:rPr>
          <w:b/>
          <w:sz w:val="24"/>
          <w:szCs w:val="24"/>
        </w:rPr>
        <w:t xml:space="preserve">ΟΔΟΝΤΙΚΗΣ ΤΕΧΝΟΛΟΓΙΑΣ ΚΑΙ </w:t>
      </w:r>
      <w:r w:rsidRPr="005148AB">
        <w:rPr>
          <w:b/>
          <w:sz w:val="24"/>
          <w:szCs w:val="24"/>
        </w:rPr>
        <w:t>ΟΠΤΙΚΗΣ – ΟΠΤΟΜΕΤΡΙΑΣ,  ΏΡΑ 12:30</w:t>
      </w:r>
    </w:p>
    <w:sectPr w:rsidR="00440D59" w:rsidRPr="00514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4AA"/>
    <w:multiLevelType w:val="hybridMultilevel"/>
    <w:tmpl w:val="1DB06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1CB"/>
    <w:multiLevelType w:val="hybridMultilevel"/>
    <w:tmpl w:val="0B6EB94E"/>
    <w:lvl w:ilvl="0" w:tplc="94B6A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3527"/>
    <w:multiLevelType w:val="hybridMultilevel"/>
    <w:tmpl w:val="C5F6F37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1194"/>
    <w:multiLevelType w:val="hybridMultilevel"/>
    <w:tmpl w:val="06D6A7FC"/>
    <w:lvl w:ilvl="0" w:tplc="94B6A45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F50321"/>
    <w:multiLevelType w:val="hybridMultilevel"/>
    <w:tmpl w:val="A754C79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172C"/>
    <w:multiLevelType w:val="hybridMultilevel"/>
    <w:tmpl w:val="A754C79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0"/>
    <w:rsid w:val="00146E36"/>
    <w:rsid w:val="00205426"/>
    <w:rsid w:val="002168DE"/>
    <w:rsid w:val="00367466"/>
    <w:rsid w:val="0039157E"/>
    <w:rsid w:val="004321D0"/>
    <w:rsid w:val="00440D59"/>
    <w:rsid w:val="004521E3"/>
    <w:rsid w:val="005148AB"/>
    <w:rsid w:val="006F75CD"/>
    <w:rsid w:val="007519B8"/>
    <w:rsid w:val="007F687D"/>
    <w:rsid w:val="008606F0"/>
    <w:rsid w:val="009E0B42"/>
    <w:rsid w:val="009E7E85"/>
    <w:rsid w:val="00A42699"/>
    <w:rsid w:val="00A53315"/>
    <w:rsid w:val="00AA393A"/>
    <w:rsid w:val="00C00D6D"/>
    <w:rsid w:val="00DD5C4C"/>
    <w:rsid w:val="00E26C01"/>
    <w:rsid w:val="00F45721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7535-1C1C-478C-BF7F-305CCB0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Μούνδρου</dc:creator>
  <cp:lastModifiedBy>Anastasios Kriebardis</cp:lastModifiedBy>
  <cp:revision>2</cp:revision>
  <dcterms:created xsi:type="dcterms:W3CDTF">2019-07-05T15:24:00Z</dcterms:created>
  <dcterms:modified xsi:type="dcterms:W3CDTF">2019-07-05T15:24:00Z</dcterms:modified>
</cp:coreProperties>
</file>