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0F53" w14:textId="1C877F25" w:rsidR="003A63B8" w:rsidRPr="004412C2" w:rsidRDefault="00F11CC1" w:rsidP="003A63B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el-GR"/>
        </w:rPr>
      </w:pPr>
      <w:r w:rsidRPr="00F11CC1">
        <w:rPr>
          <w:rFonts w:eastAsia="Times New Roman" w:cstheme="minorHAnsi"/>
          <w:b/>
          <w:color w:val="FF0000"/>
          <w:sz w:val="28"/>
          <w:szCs w:val="28"/>
          <w:lang w:eastAsia="el-GR"/>
        </w:rPr>
        <w:t xml:space="preserve">ΝΕΑ ΕΝΗΜΕΡΩΣΗ </w:t>
      </w:r>
      <w:r>
        <w:rPr>
          <w:rFonts w:eastAsia="Times New Roman" w:cstheme="minorHAnsi"/>
          <w:b/>
          <w:color w:val="000000"/>
          <w:sz w:val="28"/>
          <w:szCs w:val="28"/>
          <w:lang w:eastAsia="el-GR"/>
        </w:rPr>
        <w:t xml:space="preserve">ΓΙΑ </w:t>
      </w:r>
      <w:r w:rsidR="003A63B8" w:rsidRPr="004412C2">
        <w:rPr>
          <w:rFonts w:eastAsia="Times New Roman" w:cstheme="minorHAnsi"/>
          <w:b/>
          <w:color w:val="000000"/>
          <w:sz w:val="28"/>
          <w:szCs w:val="28"/>
          <w:lang w:eastAsia="el-GR"/>
        </w:rPr>
        <w:t>ΥΠΟΒΟΛΗ ΑΙΤΗΣΕΩΝ ΟΡΚΩΜΟΣΙΑΣ ΤΜΗΜΑΤΟΣ ΒΙΟΪΑΤΡΙΚΩΝ ΕΠΙΣΤΗΜΩΝ της ΣΧΟΛΗΣ ΕΠΙΣΤΗΜΩΝ ΥΓΕΙΑΣ &amp; ΠΡΟΝΟΙΑΣ του ΠΑΝΕΠΙΣΤΗΜΙΟΥ ΔΥΤΙΚΗΣ ΑΤΤΙΚΗΣ</w:t>
      </w:r>
    </w:p>
    <w:p w14:paraId="004A2D36" w14:textId="77777777" w:rsidR="004412C2" w:rsidRPr="003A63B8" w:rsidRDefault="004412C2" w:rsidP="003A63B8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lang w:eastAsia="el-GR"/>
        </w:rPr>
      </w:pPr>
    </w:p>
    <w:p w14:paraId="26FDB2FF" w14:textId="1BA8F27C" w:rsidR="004412C2" w:rsidRDefault="003A63B8" w:rsidP="00F11C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4412C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Όσοι φοιτητές έχουν ολοκληρώσει </w:t>
      </w:r>
      <w:r w:rsidR="00F11CC1">
        <w:rPr>
          <w:rFonts w:eastAsia="Times New Roman" w:cstheme="minorHAnsi"/>
          <w:color w:val="000000"/>
          <w:sz w:val="24"/>
          <w:szCs w:val="24"/>
          <w:lang w:eastAsia="el-GR"/>
        </w:rPr>
        <w:t>όλες τις υποχρεώσεις τους και τελειώνουν μόνον την Πρακτική Άσκηση έως 3/12/2021, μπορούν να υποβάλουν αίτηση ορκωμοσίας μέχρι και 31/10/2021 (βλέπε προηγούμενη ανακοίνωση</w:t>
      </w:r>
      <w:r w:rsidR="00AF5C8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1/10/2021</w:t>
      </w:r>
      <w:bookmarkStart w:id="0" w:name="_GoBack"/>
      <w:bookmarkEnd w:id="0"/>
      <w:r w:rsidR="00F11CC1">
        <w:rPr>
          <w:rFonts w:eastAsia="Times New Roman" w:cstheme="minorHAnsi"/>
          <w:color w:val="000000"/>
          <w:sz w:val="24"/>
          <w:szCs w:val="24"/>
          <w:lang w:eastAsia="el-GR"/>
        </w:rPr>
        <w:t>).</w:t>
      </w:r>
    </w:p>
    <w:p w14:paraId="47F7F385" w14:textId="3E4DA5C9" w:rsidR="00F11CC1" w:rsidRDefault="00F11CC1" w:rsidP="00F11C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eastAsia="el-GR"/>
        </w:rPr>
        <w:t>Η Βεβαίωση περάτωσης των εν λόγω φοιτητών, θα εκδοθεί μετά την υποβολή του Βιβλίου Πρακτικής Άσκησης από το φοιτητή και της βαθμολογίας από τον Καθηγητή.</w:t>
      </w:r>
    </w:p>
    <w:p w14:paraId="43DDD8DA" w14:textId="77777777" w:rsidR="00F11CC1" w:rsidRPr="004412C2" w:rsidRDefault="00F11CC1" w:rsidP="00F11C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48D2F7F6" w14:textId="77777777" w:rsidR="003A63B8" w:rsidRPr="004412C2" w:rsidRDefault="003A63B8" w:rsidP="003A63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4412C2">
        <w:rPr>
          <w:rFonts w:eastAsia="Times New Roman" w:cstheme="minorHAnsi"/>
          <w:color w:val="000000"/>
          <w:sz w:val="24"/>
          <w:szCs w:val="24"/>
          <w:lang w:eastAsia="el-GR"/>
        </w:rPr>
        <w:t>Εκ της Γραμματείας</w:t>
      </w:r>
    </w:p>
    <w:p w14:paraId="4B8695C7" w14:textId="77777777" w:rsidR="00950278" w:rsidRDefault="00950278"/>
    <w:sectPr w:rsidR="00950278" w:rsidSect="003A63B8">
      <w:pgSz w:w="11906" w:h="16838"/>
      <w:pgMar w:top="1440" w:right="15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66FC6"/>
    <w:multiLevelType w:val="multilevel"/>
    <w:tmpl w:val="A552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F4C34"/>
    <w:multiLevelType w:val="multilevel"/>
    <w:tmpl w:val="6080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32"/>
    <w:rsid w:val="002C2532"/>
    <w:rsid w:val="00300E1E"/>
    <w:rsid w:val="003A63B8"/>
    <w:rsid w:val="003B763E"/>
    <w:rsid w:val="004412C2"/>
    <w:rsid w:val="00950278"/>
    <w:rsid w:val="009B21A5"/>
    <w:rsid w:val="00AF5C83"/>
    <w:rsid w:val="00F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62D8"/>
  <w15:chartTrackingRefBased/>
  <w15:docId w15:val="{14A932B3-D827-4A49-99A0-D83A3B54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A63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63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6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ΜΟΥΝΔΡΟΥ</dc:creator>
  <cp:keywords/>
  <dc:description/>
  <cp:lastModifiedBy>ΙΩΑΝΝΑ ΦΛΩΡΟΥ</cp:lastModifiedBy>
  <cp:revision>4</cp:revision>
  <dcterms:created xsi:type="dcterms:W3CDTF">2021-10-06T04:56:00Z</dcterms:created>
  <dcterms:modified xsi:type="dcterms:W3CDTF">2021-10-06T05:29:00Z</dcterms:modified>
</cp:coreProperties>
</file>