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870D" w14:textId="003818B4" w:rsidR="005A7B6C" w:rsidRPr="002462B2" w:rsidRDefault="005A7B6C" w:rsidP="002462B2">
      <w:pPr>
        <w:jc w:val="center"/>
        <w:rPr>
          <w:b/>
          <w:sz w:val="28"/>
          <w:szCs w:val="28"/>
        </w:rPr>
      </w:pPr>
      <w:r w:rsidRPr="002462B2">
        <w:rPr>
          <w:b/>
          <w:sz w:val="28"/>
          <w:szCs w:val="28"/>
        </w:rPr>
        <w:t>ΟΡΚΩΜΟΣΙΑ ΤΜΗΜΑΤΟΣ ΒΙΟΪΑΤΡΙΚΩΝ ΕΠΙΣΤΗΜΩΝ – ΙΟΥΝΙΟΣ 2022</w:t>
      </w:r>
    </w:p>
    <w:p w14:paraId="708FE605" w14:textId="77777777" w:rsidR="005A7B6C" w:rsidRPr="002462B2" w:rsidRDefault="005A7B6C" w:rsidP="002462B2">
      <w:pPr>
        <w:jc w:val="center"/>
        <w:rPr>
          <w:b/>
          <w:sz w:val="28"/>
          <w:szCs w:val="28"/>
        </w:rPr>
      </w:pPr>
      <w:r w:rsidRPr="002462B2">
        <w:rPr>
          <w:b/>
          <w:sz w:val="28"/>
          <w:szCs w:val="28"/>
        </w:rPr>
        <w:t>Χώρος πευκώνα ΣΕΥΠ - Πανεπιστημιούπολη Άλσους Αιγάλεω</w:t>
      </w:r>
    </w:p>
    <w:p w14:paraId="0D07035F" w14:textId="486AF152" w:rsidR="005A7B6C" w:rsidRPr="002462B2" w:rsidRDefault="002462B2" w:rsidP="002462B2">
      <w:pPr>
        <w:jc w:val="center"/>
        <w:rPr>
          <w:b/>
          <w:sz w:val="28"/>
          <w:szCs w:val="28"/>
        </w:rPr>
      </w:pPr>
      <w:r w:rsidRPr="002462B2">
        <w:rPr>
          <w:b/>
          <w:sz w:val="28"/>
          <w:szCs w:val="28"/>
        </w:rPr>
        <w:t xml:space="preserve">Την Τρίτη </w:t>
      </w:r>
      <w:r w:rsidR="005A7B6C" w:rsidRPr="002462B2">
        <w:rPr>
          <w:b/>
          <w:sz w:val="28"/>
          <w:szCs w:val="28"/>
        </w:rPr>
        <w:t>28 Ι</w:t>
      </w:r>
      <w:r w:rsidRPr="002462B2">
        <w:rPr>
          <w:b/>
          <w:sz w:val="28"/>
          <w:szCs w:val="28"/>
        </w:rPr>
        <w:t>ουνίου</w:t>
      </w:r>
      <w:r w:rsidR="005A7B6C" w:rsidRPr="002462B2">
        <w:rPr>
          <w:b/>
          <w:sz w:val="28"/>
          <w:szCs w:val="28"/>
        </w:rPr>
        <w:t xml:space="preserve"> 202</w:t>
      </w:r>
      <w:r w:rsidRPr="002462B2">
        <w:rPr>
          <w:b/>
          <w:sz w:val="28"/>
          <w:szCs w:val="28"/>
        </w:rPr>
        <w:t>2</w:t>
      </w:r>
      <w:r w:rsidR="005A7B6C" w:rsidRPr="002462B2">
        <w:rPr>
          <w:b/>
          <w:sz w:val="28"/>
          <w:szCs w:val="28"/>
        </w:rPr>
        <w:t xml:space="preserve"> </w:t>
      </w:r>
      <w:r w:rsidRPr="002462B2">
        <w:rPr>
          <w:b/>
          <w:sz w:val="28"/>
          <w:szCs w:val="28"/>
        </w:rPr>
        <w:t>θα πραγματοποιηθεί ορκωμοσία του Τμήματος Βιοϊατρικών Επιστημών</w:t>
      </w:r>
    </w:p>
    <w:p w14:paraId="1779BB8E" w14:textId="73262A6D" w:rsidR="001669F4" w:rsidRPr="002462B2" w:rsidRDefault="001669F4" w:rsidP="002462B2">
      <w:pPr>
        <w:jc w:val="center"/>
        <w:rPr>
          <w:b/>
          <w:sz w:val="28"/>
          <w:szCs w:val="28"/>
        </w:rPr>
      </w:pPr>
      <w:r w:rsidRPr="002462B2">
        <w:rPr>
          <w:b/>
          <w:sz w:val="28"/>
          <w:szCs w:val="28"/>
        </w:rPr>
        <w:t>Οι απόφοιτοι θα προσέλθουν στη Γραμματεία μία ώρα πριν την έναρξη της κάθε τελετής</w:t>
      </w:r>
    </w:p>
    <w:p w14:paraId="121D60E6" w14:textId="6317519C" w:rsidR="002462B2" w:rsidRPr="002462B2" w:rsidRDefault="005A7B6C" w:rsidP="002462B2">
      <w:pPr>
        <w:jc w:val="center"/>
        <w:rPr>
          <w:b/>
          <w:sz w:val="28"/>
          <w:szCs w:val="28"/>
        </w:rPr>
      </w:pPr>
      <w:r w:rsidRPr="002462B2">
        <w:rPr>
          <w:b/>
          <w:sz w:val="28"/>
          <w:szCs w:val="28"/>
        </w:rPr>
        <w:t>1</w:t>
      </w:r>
      <w:r w:rsidRPr="002462B2">
        <w:rPr>
          <w:b/>
          <w:sz w:val="28"/>
          <w:szCs w:val="28"/>
          <w:vertAlign w:val="superscript"/>
        </w:rPr>
        <w:t>η</w:t>
      </w:r>
      <w:r w:rsidRPr="002462B2">
        <w:rPr>
          <w:b/>
          <w:sz w:val="28"/>
          <w:szCs w:val="28"/>
        </w:rPr>
        <w:t xml:space="preserve"> ΟΜΑΔΑ (</w:t>
      </w:r>
      <w:r w:rsidR="002462B2" w:rsidRPr="002462B2">
        <w:rPr>
          <w:b/>
          <w:sz w:val="28"/>
          <w:szCs w:val="28"/>
        </w:rPr>
        <w:t>έναρξη</w:t>
      </w:r>
      <w:r w:rsidR="001669F4" w:rsidRPr="002462B2">
        <w:rPr>
          <w:b/>
          <w:sz w:val="28"/>
          <w:szCs w:val="28"/>
        </w:rPr>
        <w:t xml:space="preserve"> </w:t>
      </w:r>
      <w:r w:rsidRPr="002462B2">
        <w:rPr>
          <w:b/>
          <w:sz w:val="28"/>
          <w:szCs w:val="28"/>
        </w:rPr>
        <w:t>9.30 π.μ.</w:t>
      </w:r>
      <w:r w:rsidR="002462B2" w:rsidRPr="002462B2">
        <w:rPr>
          <w:b/>
          <w:sz w:val="28"/>
          <w:szCs w:val="28"/>
        </w:rPr>
        <w:t>)</w:t>
      </w:r>
      <w:r w:rsidRPr="002462B2">
        <w:rPr>
          <w:b/>
          <w:sz w:val="28"/>
          <w:szCs w:val="28"/>
        </w:rPr>
        <w:cr/>
      </w:r>
      <w:r w:rsidR="002462B2" w:rsidRPr="002462B2">
        <w:rPr>
          <w:b/>
          <w:sz w:val="28"/>
          <w:szCs w:val="28"/>
        </w:rPr>
        <w:t>2</w:t>
      </w:r>
      <w:r w:rsidR="002462B2" w:rsidRPr="002462B2">
        <w:rPr>
          <w:b/>
          <w:sz w:val="28"/>
          <w:szCs w:val="28"/>
          <w:vertAlign w:val="superscript"/>
        </w:rPr>
        <w:t>η</w:t>
      </w:r>
      <w:r w:rsidR="002462B2">
        <w:rPr>
          <w:b/>
          <w:sz w:val="28"/>
          <w:szCs w:val="28"/>
        </w:rPr>
        <w:t xml:space="preserve"> </w:t>
      </w:r>
      <w:r w:rsidR="002462B2" w:rsidRPr="002462B2">
        <w:rPr>
          <w:b/>
          <w:sz w:val="28"/>
          <w:szCs w:val="28"/>
        </w:rPr>
        <w:t>ΟΜΑΔΑ (έναρξη 11.30 π.μ.)</w:t>
      </w:r>
    </w:p>
    <w:p w14:paraId="0FC741ED" w14:textId="6A38ED86" w:rsidR="002462B2" w:rsidRPr="002462B2" w:rsidRDefault="002462B2" w:rsidP="002462B2">
      <w:pPr>
        <w:jc w:val="center"/>
        <w:rPr>
          <w:b/>
          <w:sz w:val="28"/>
          <w:szCs w:val="28"/>
        </w:rPr>
      </w:pPr>
    </w:p>
    <w:p w14:paraId="1BA8B8E3" w14:textId="77777777" w:rsidR="002462B2" w:rsidRPr="002462B2" w:rsidRDefault="002462B2" w:rsidP="002462B2">
      <w:pPr>
        <w:jc w:val="center"/>
        <w:rPr>
          <w:b/>
          <w:sz w:val="28"/>
          <w:szCs w:val="28"/>
        </w:rPr>
      </w:pPr>
      <w:r w:rsidRPr="002462B2">
        <w:rPr>
          <w:b/>
          <w:sz w:val="28"/>
          <w:szCs w:val="28"/>
        </w:rPr>
        <w:t>ΥΠΟΨΗΦΙΟΙ ΟΡΚΙΣΘΕΝΤΕΣ ΜΕ Α.Μ.</w:t>
      </w:r>
    </w:p>
    <w:p w14:paraId="24FD1203" w14:textId="77777777" w:rsidR="002462B2" w:rsidRPr="002462B2" w:rsidRDefault="002462B2" w:rsidP="002462B2">
      <w:pPr>
        <w:rPr>
          <w:b/>
          <w:sz w:val="28"/>
          <w:szCs w:val="28"/>
        </w:rPr>
      </w:pPr>
    </w:p>
    <w:tbl>
      <w:tblPr>
        <w:tblW w:w="5604" w:type="dxa"/>
        <w:tblLook w:val="04A0" w:firstRow="1" w:lastRow="0" w:firstColumn="1" w:lastColumn="0" w:noHBand="0" w:noVBand="1"/>
      </w:tblPr>
      <w:tblGrid>
        <w:gridCol w:w="603"/>
        <w:gridCol w:w="1462"/>
        <w:gridCol w:w="1460"/>
        <w:gridCol w:w="617"/>
        <w:gridCol w:w="1462"/>
      </w:tblGrid>
      <w:tr w:rsidR="002462B2" w:rsidRPr="002462B2" w14:paraId="726C1E4B" w14:textId="77777777" w:rsidTr="007D4A2B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E942" w14:textId="77777777" w:rsidR="002462B2" w:rsidRPr="002462B2" w:rsidRDefault="002462B2" w:rsidP="0024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5E8B" w14:textId="77777777" w:rsidR="002462B2" w:rsidRPr="002462B2" w:rsidRDefault="002462B2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1η Ομάδα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4F8" w14:textId="77777777" w:rsidR="002462B2" w:rsidRPr="002462B2" w:rsidRDefault="002462B2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DC34" w14:textId="77777777" w:rsidR="002462B2" w:rsidRPr="002462B2" w:rsidRDefault="002462B2" w:rsidP="0024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961F" w14:textId="77777777" w:rsidR="002462B2" w:rsidRPr="002462B2" w:rsidRDefault="002462B2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2η Ομάδα</w:t>
            </w:r>
          </w:p>
        </w:tc>
      </w:tr>
      <w:tr w:rsidR="002462B2" w:rsidRPr="002462B2" w14:paraId="60DBC164" w14:textId="77777777" w:rsidTr="007D4A2B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6FA" w14:textId="77777777" w:rsidR="002462B2" w:rsidRPr="002462B2" w:rsidRDefault="002462B2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75AC" w14:textId="77777777" w:rsidR="002462B2" w:rsidRPr="002462B2" w:rsidRDefault="002462B2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FA96" w14:textId="77777777" w:rsidR="002462B2" w:rsidRPr="002462B2" w:rsidRDefault="002462B2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21B0" w14:textId="77777777" w:rsidR="002462B2" w:rsidRPr="002462B2" w:rsidRDefault="002462B2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492" w14:textId="77777777" w:rsidR="002462B2" w:rsidRPr="002462B2" w:rsidRDefault="002462B2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ΑΜ</w:t>
            </w:r>
          </w:p>
        </w:tc>
      </w:tr>
      <w:tr w:rsidR="007D4A2B" w:rsidRPr="002462B2" w14:paraId="75AEF06A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F6B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43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18678102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A97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4CF8" w14:textId="0EFB6DA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AC25" w14:textId="2F205A2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62916026</w:t>
            </w:r>
          </w:p>
        </w:tc>
      </w:tr>
      <w:tr w:rsidR="007D4A2B" w:rsidRPr="002462B2" w14:paraId="49BC0759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FEB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245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62112114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2AF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2304" w14:textId="510B2F60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2FD6" w14:textId="736A3168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62916067</w:t>
            </w:r>
          </w:p>
        </w:tc>
      </w:tr>
      <w:tr w:rsidR="007D4A2B" w:rsidRPr="002462B2" w14:paraId="5DECC6DE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BCA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612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62113018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443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8785" w14:textId="476B21D8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A500" w14:textId="7A4D097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62917015</w:t>
            </w:r>
          </w:p>
        </w:tc>
      </w:tr>
      <w:tr w:rsidR="007D4A2B" w:rsidRPr="002462B2" w14:paraId="7728BF0D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12A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9E7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62113066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D8F0E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2AC" w14:textId="549D8DE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C802" w14:textId="62BAAA32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62917022</w:t>
            </w:r>
          </w:p>
        </w:tc>
      </w:tr>
      <w:tr w:rsidR="007D4A2B" w:rsidRPr="002462B2" w14:paraId="58258BBF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D1E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2A6E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62114024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926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6E75" w14:textId="2601AB71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DDA" w14:textId="083927C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62917026</w:t>
            </w:r>
          </w:p>
        </w:tc>
      </w:tr>
      <w:tr w:rsidR="007D4A2B" w:rsidRPr="002462B2" w14:paraId="60661A62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94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D8E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62114056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0EE3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C793" w14:textId="733142A5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1338" w14:textId="1DBB8D5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62917049</w:t>
            </w:r>
          </w:p>
        </w:tc>
      </w:tr>
      <w:tr w:rsidR="007D4A2B" w:rsidRPr="002462B2" w14:paraId="7E2ED7EA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46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704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62114101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437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11FB" w14:textId="54DB9F2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D4A7" w14:textId="1EA62D6D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62917054</w:t>
            </w:r>
          </w:p>
        </w:tc>
      </w:tr>
      <w:tr w:rsidR="007D4A2B" w:rsidRPr="002462B2" w14:paraId="2F3E8DBB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36A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37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62115030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5FD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A8A0" w14:textId="16F7A0D4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B17A" w14:textId="4CE913D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62917064</w:t>
            </w:r>
          </w:p>
        </w:tc>
      </w:tr>
      <w:tr w:rsidR="007D4A2B" w:rsidRPr="002462B2" w14:paraId="64752D78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4E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BC5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62115043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AC0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1CED" w14:textId="5F3148E1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8A29" w14:textId="3FDFACB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62917066</w:t>
            </w:r>
          </w:p>
        </w:tc>
      </w:tr>
      <w:tr w:rsidR="007D4A2B" w:rsidRPr="002462B2" w14:paraId="3A0E5D5D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7F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5DE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62115095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B01D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90C9" w14:textId="2C85B535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420A" w14:textId="3A010F9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62917068</w:t>
            </w:r>
          </w:p>
        </w:tc>
      </w:tr>
      <w:tr w:rsidR="007D4A2B" w:rsidRPr="002462B2" w14:paraId="3B9B9373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898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057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62115118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BFBA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3031" w14:textId="24CB25D5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97AC" w14:textId="141525C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62917085</w:t>
            </w:r>
          </w:p>
        </w:tc>
      </w:tr>
      <w:tr w:rsidR="007D4A2B" w:rsidRPr="002462B2" w14:paraId="20D477FF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74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B8B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62116036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C768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977B" w14:textId="75406CA0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1417" w14:textId="27CFA805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62917090</w:t>
            </w:r>
          </w:p>
        </w:tc>
      </w:tr>
      <w:tr w:rsidR="007D4A2B" w:rsidRPr="002462B2" w14:paraId="7ACFB520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299C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1372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62116067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EB1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968" w14:textId="5B6CAC6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A063" w14:textId="66A039B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62917093</w:t>
            </w:r>
          </w:p>
        </w:tc>
      </w:tr>
      <w:tr w:rsidR="007D4A2B" w:rsidRPr="002462B2" w14:paraId="05650AFD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18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8AB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62116070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722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C4C" w14:textId="663D267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3482" w14:textId="5837754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63512095</w:t>
            </w:r>
          </w:p>
        </w:tc>
      </w:tr>
      <w:tr w:rsidR="007D4A2B" w:rsidRPr="002462B2" w14:paraId="740ECBE9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4263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857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62116123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F43A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58A6" w14:textId="1E7E3D4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8A48" w14:textId="22719BA1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63513012</w:t>
            </w:r>
          </w:p>
        </w:tc>
      </w:tr>
      <w:tr w:rsidR="007D4A2B" w:rsidRPr="002462B2" w14:paraId="18F30200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AF1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F28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F18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CCA" w14:textId="0212868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E5C8" w14:textId="3268A23E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63513022</w:t>
            </w:r>
          </w:p>
        </w:tc>
      </w:tr>
      <w:tr w:rsidR="007D4A2B" w:rsidRPr="002462B2" w14:paraId="75C18C8E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736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C8C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410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6F00" w14:textId="6D4D66C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B73" w14:textId="0FC64C61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63515047</w:t>
            </w:r>
          </w:p>
        </w:tc>
      </w:tr>
      <w:tr w:rsidR="007D4A2B" w:rsidRPr="002462B2" w14:paraId="2C26EC0D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255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2B5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782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52CF" w14:textId="7D2FC5B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775D" w14:textId="104D38EE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63516020</w:t>
            </w:r>
          </w:p>
        </w:tc>
      </w:tr>
      <w:tr w:rsidR="007D4A2B" w:rsidRPr="002462B2" w14:paraId="673A9969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6A3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A25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904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642A" w14:textId="40642B8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6DB5" w14:textId="0A08168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63516029</w:t>
            </w:r>
          </w:p>
        </w:tc>
      </w:tr>
      <w:tr w:rsidR="007D4A2B" w:rsidRPr="002462B2" w14:paraId="60FF2725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371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24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5B0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35F" w14:textId="1A648E9D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1435" w14:textId="425564BE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63516045</w:t>
            </w:r>
          </w:p>
        </w:tc>
      </w:tr>
      <w:tr w:rsidR="007D4A2B" w:rsidRPr="002462B2" w14:paraId="2D7BF33F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93E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E59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D828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56BD" w14:textId="5525960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7332" w14:textId="6C5FE03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63516073</w:t>
            </w:r>
          </w:p>
        </w:tc>
      </w:tr>
      <w:tr w:rsidR="007D4A2B" w:rsidRPr="002462B2" w14:paraId="16518525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869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1183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A83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B606" w14:textId="7FF81F1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C392" w14:textId="155CD6BB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63517008</w:t>
            </w:r>
          </w:p>
        </w:tc>
      </w:tr>
      <w:tr w:rsidR="007D4A2B" w:rsidRPr="002462B2" w14:paraId="7A6E7CF5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C6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E22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29A8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9AA" w14:textId="00A12D6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D036" w14:textId="327503A4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63517023</w:t>
            </w:r>
          </w:p>
        </w:tc>
      </w:tr>
      <w:tr w:rsidR="007D4A2B" w:rsidRPr="002462B2" w14:paraId="1F4C7217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BEE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173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1E88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4BBB" w14:textId="40EED19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1662" w14:textId="768882BD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63517025</w:t>
            </w:r>
          </w:p>
        </w:tc>
      </w:tr>
      <w:tr w:rsidR="007D4A2B" w:rsidRPr="002462B2" w14:paraId="4BF8E600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909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6EC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DF0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94C9" w14:textId="6FB34C6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D86F" w14:textId="04CFE0F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63517026</w:t>
            </w:r>
          </w:p>
        </w:tc>
      </w:tr>
      <w:tr w:rsidR="007D4A2B" w:rsidRPr="002462B2" w14:paraId="5105233B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796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68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19A1A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8A3E" w14:textId="46F1CA2E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7292" w14:textId="4A987D1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63517032</w:t>
            </w:r>
          </w:p>
        </w:tc>
      </w:tr>
      <w:tr w:rsidR="007D4A2B" w:rsidRPr="002462B2" w14:paraId="2466EED2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604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84F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62117098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AD78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6F45" w14:textId="63C44655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55E" w14:textId="3B96FDEE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63517038</w:t>
            </w:r>
          </w:p>
        </w:tc>
      </w:tr>
      <w:tr w:rsidR="007D4A2B" w:rsidRPr="002462B2" w14:paraId="2A2BFA86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C68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E6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5C1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57FC" w14:textId="3688DEEB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4DE5" w14:textId="1D17282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63517043</w:t>
            </w:r>
          </w:p>
        </w:tc>
      </w:tr>
      <w:tr w:rsidR="007D4A2B" w:rsidRPr="002462B2" w14:paraId="563BF18D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03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97BA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62117125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9F8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EC0" w14:textId="172F999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B002" w14:textId="1FF562CE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63517047</w:t>
            </w:r>
          </w:p>
        </w:tc>
      </w:tr>
      <w:tr w:rsidR="007D4A2B" w:rsidRPr="002462B2" w14:paraId="2D541FFA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8A3C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FBBC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62714074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B3043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79CC" w14:textId="54BE9B24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3989" w14:textId="0FBBE3C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63517049</w:t>
            </w:r>
          </w:p>
        </w:tc>
      </w:tr>
      <w:tr w:rsidR="007D4A2B" w:rsidRPr="002462B2" w14:paraId="1395D0DD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802E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DB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62714098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B5F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12E" w14:textId="421BE8A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1EBB" w14:textId="1B3513A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63517053</w:t>
            </w:r>
          </w:p>
        </w:tc>
      </w:tr>
      <w:tr w:rsidR="007D4A2B" w:rsidRPr="002462B2" w14:paraId="6796E967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7B7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3B2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62715014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268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1E7" w14:textId="6A5566B0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6D4C" w14:textId="70F30FA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63517060</w:t>
            </w:r>
          </w:p>
        </w:tc>
      </w:tr>
      <w:tr w:rsidR="007D4A2B" w:rsidRPr="002462B2" w14:paraId="090C508F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0AB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7A8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62715045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872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7FF1" w14:textId="7FFFEBA1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10CD" w14:textId="3D8535A2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63517065</w:t>
            </w:r>
          </w:p>
        </w:tc>
      </w:tr>
      <w:tr w:rsidR="007D4A2B" w:rsidRPr="002462B2" w14:paraId="7F43BD73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763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C59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62715047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671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F8F" w14:textId="2D409C46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C83D" w14:textId="055742C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63517092</w:t>
            </w:r>
          </w:p>
        </w:tc>
      </w:tr>
      <w:tr w:rsidR="007D4A2B" w:rsidRPr="002462B2" w14:paraId="514E05F5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D73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5AB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62715071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68F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117" w14:textId="36694D00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C0ED" w14:textId="3DC5B41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63517099</w:t>
            </w:r>
          </w:p>
        </w:tc>
      </w:tr>
      <w:tr w:rsidR="007D4A2B" w:rsidRPr="002462B2" w14:paraId="0886C343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7B3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E14E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62715073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106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198E" w14:textId="393F0A9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4A21" w14:textId="136DFCB6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63517104</w:t>
            </w:r>
          </w:p>
        </w:tc>
      </w:tr>
      <w:tr w:rsidR="007D4A2B" w:rsidRPr="002462B2" w14:paraId="0B15C1E9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8AB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D90E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62715088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DABC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076" w14:textId="62BAAAB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1142" w14:textId="2944F84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63517122</w:t>
            </w:r>
          </w:p>
        </w:tc>
      </w:tr>
      <w:tr w:rsidR="007D4A2B" w:rsidRPr="002462B2" w14:paraId="1816D232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AC3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5FA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0AF8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C2DB" w14:textId="74088F60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21A6" w14:textId="2131185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63593076</w:t>
            </w:r>
          </w:p>
        </w:tc>
      </w:tr>
      <w:tr w:rsidR="007D4A2B" w:rsidRPr="002462B2" w14:paraId="2D54F29F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896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FC7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62716011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D08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6B1D" w14:textId="69EF6548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077C" w14:textId="3BF83B7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63709078</w:t>
            </w:r>
          </w:p>
        </w:tc>
      </w:tr>
      <w:tr w:rsidR="007D4A2B" w:rsidRPr="002462B2" w14:paraId="383FD02C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77A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7B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62716026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115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0B3B" w14:textId="0FC4D6F2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662" w14:textId="1C5EE2EB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63711068</w:t>
            </w:r>
          </w:p>
        </w:tc>
      </w:tr>
      <w:tr w:rsidR="007D4A2B" w:rsidRPr="002462B2" w14:paraId="1E66EFAE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084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023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62716030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552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2529" w14:textId="0CB8A755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312" w14:textId="21F0D2B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63711104</w:t>
            </w:r>
          </w:p>
        </w:tc>
      </w:tr>
      <w:tr w:rsidR="007D4A2B" w:rsidRPr="002462B2" w14:paraId="6367B258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AB2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887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62716036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88A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9B27" w14:textId="2BD184D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0641" w14:textId="55A7CB1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63712034</w:t>
            </w:r>
          </w:p>
        </w:tc>
      </w:tr>
      <w:tr w:rsidR="007D4A2B" w:rsidRPr="002462B2" w14:paraId="1CFC2931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C5C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ED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62716059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D32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A74F" w14:textId="062125CB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4C41" w14:textId="461210F6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63713059</w:t>
            </w:r>
          </w:p>
        </w:tc>
      </w:tr>
      <w:tr w:rsidR="007D4A2B" w:rsidRPr="002462B2" w14:paraId="25B1E34E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EC8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BEE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62716069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11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AED" w14:textId="2888FFB4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D916" w14:textId="15EFBDF1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63713072</w:t>
            </w:r>
          </w:p>
        </w:tc>
      </w:tr>
      <w:tr w:rsidR="007D4A2B" w:rsidRPr="002462B2" w14:paraId="0B36E68D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F7A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DD7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A1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9FBB" w14:textId="78A7CCC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8793" w14:textId="23A5ED5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63713101</w:t>
            </w:r>
          </w:p>
        </w:tc>
      </w:tr>
      <w:tr w:rsidR="007D4A2B" w:rsidRPr="002462B2" w14:paraId="7E2F6E8F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20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5FDC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96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2F45" w14:textId="478417BE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5583" w14:textId="6D98454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63713116</w:t>
            </w:r>
          </w:p>
        </w:tc>
      </w:tr>
      <w:tr w:rsidR="007D4A2B" w:rsidRPr="002462B2" w14:paraId="039C6493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5A5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6EC8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62716112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AE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7DAC" w14:textId="64AEACA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818" w14:textId="7955CDD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63713137</w:t>
            </w:r>
          </w:p>
        </w:tc>
      </w:tr>
      <w:tr w:rsidR="007D4A2B" w:rsidRPr="002462B2" w14:paraId="64E331F9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033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339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198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6E5C" w14:textId="6BB9641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BDD3" w14:textId="0CE4E5BB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63714026</w:t>
            </w:r>
          </w:p>
        </w:tc>
      </w:tr>
      <w:tr w:rsidR="007D4A2B" w:rsidRPr="002462B2" w14:paraId="171589A1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3FE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EB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FB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4DB0" w14:textId="7AB3C07F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47D4" w14:textId="01EB6D80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63714116</w:t>
            </w:r>
          </w:p>
        </w:tc>
      </w:tr>
      <w:tr w:rsidR="007D4A2B" w:rsidRPr="002462B2" w14:paraId="7877D307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917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9A5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4B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C26" w14:textId="52795D48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073" w14:textId="35B7243D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63715024</w:t>
            </w:r>
          </w:p>
        </w:tc>
      </w:tr>
      <w:tr w:rsidR="007D4A2B" w:rsidRPr="002462B2" w14:paraId="56A84149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9913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62C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4FA2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830" w14:textId="705D46DD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7736" w14:textId="227AF1F4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63715026</w:t>
            </w:r>
          </w:p>
        </w:tc>
      </w:tr>
      <w:tr w:rsidR="007D4A2B" w:rsidRPr="002462B2" w14:paraId="0C165D86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724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B33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042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DE01" w14:textId="743DBE24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88AF" w14:textId="46DAE275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63716051</w:t>
            </w:r>
          </w:p>
        </w:tc>
      </w:tr>
      <w:tr w:rsidR="007D4A2B" w:rsidRPr="002462B2" w14:paraId="06B0AE03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8248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E6E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F1F2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B133" w14:textId="5247F7E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4AA" w14:textId="1CD70B6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63716071</w:t>
            </w:r>
          </w:p>
        </w:tc>
      </w:tr>
      <w:tr w:rsidR="007D4A2B" w:rsidRPr="002462B2" w14:paraId="7F006EC4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61D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F4B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C12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40A0" w14:textId="28A19AC2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1BE8" w14:textId="4A690F35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63716087</w:t>
            </w:r>
          </w:p>
        </w:tc>
      </w:tr>
      <w:tr w:rsidR="007D4A2B" w:rsidRPr="002462B2" w14:paraId="646A63AB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4D16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36CF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9AA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6020" w14:textId="35E289C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7EA6" w14:textId="2E0A2C69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63716116</w:t>
            </w:r>
          </w:p>
        </w:tc>
      </w:tr>
      <w:tr w:rsidR="007D4A2B" w:rsidRPr="002462B2" w14:paraId="5EC64109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8E4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C78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974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1FB0" w14:textId="2EE36574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2E4" w14:textId="7D2B2073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63716123</w:t>
            </w:r>
          </w:p>
        </w:tc>
      </w:tr>
      <w:tr w:rsidR="007D4A2B" w:rsidRPr="002462B2" w14:paraId="1D98A8E2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68D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8B9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317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1D96" w14:textId="6F01A2CA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D34B" w14:textId="1D1EBBBB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63717002</w:t>
            </w:r>
          </w:p>
        </w:tc>
      </w:tr>
      <w:tr w:rsidR="007D4A2B" w:rsidRPr="002462B2" w14:paraId="63AD0CAE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A844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FB1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62911092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8A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33C" w14:textId="1742ADAC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20DA" w14:textId="3F794A6D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63717010</w:t>
            </w:r>
          </w:p>
        </w:tc>
      </w:tr>
      <w:tr w:rsidR="007D4A2B" w:rsidRPr="002462B2" w14:paraId="263D4D33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65FA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D77A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62912042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2AE1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A96" w14:textId="60B45130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B5F5" w14:textId="68424360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63717042</w:t>
            </w:r>
          </w:p>
        </w:tc>
      </w:tr>
      <w:tr w:rsidR="007D4A2B" w:rsidRPr="002462B2" w14:paraId="1080FCC4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6529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A23F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62912055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283F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F2A" w14:textId="46F38844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25C6" w14:textId="581E1EB5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63717051</w:t>
            </w:r>
          </w:p>
        </w:tc>
      </w:tr>
      <w:tr w:rsidR="007D4A2B" w:rsidRPr="002462B2" w14:paraId="37C03DD7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AAE4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D5CD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62912057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5AC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560D" w14:textId="38365BB0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FDE6" w14:textId="751E5C0E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63717053</w:t>
            </w:r>
          </w:p>
        </w:tc>
      </w:tr>
      <w:tr w:rsidR="007D4A2B" w:rsidRPr="002462B2" w14:paraId="3D3E5337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06A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E25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62912104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B0E7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5121" w14:textId="2EC1A86E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3634" w14:textId="52BD9EBA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63717061</w:t>
            </w:r>
          </w:p>
        </w:tc>
      </w:tr>
      <w:tr w:rsidR="007D4A2B" w:rsidRPr="002462B2" w14:paraId="7A81E164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53B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084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62913026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F7C1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6BC0" w14:textId="5BFBA445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6E9" w14:textId="43A84452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63717065</w:t>
            </w:r>
          </w:p>
        </w:tc>
      </w:tr>
      <w:tr w:rsidR="007D4A2B" w:rsidRPr="002462B2" w14:paraId="7BB38C75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B6FB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C8E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62913089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03F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DE41" w14:textId="423A7F23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3462" w14:textId="107FAD90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63717075</w:t>
            </w:r>
          </w:p>
        </w:tc>
      </w:tr>
      <w:tr w:rsidR="007D4A2B" w:rsidRPr="002462B2" w14:paraId="4B8F62A7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6442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647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62913103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484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23CE" w14:textId="59627D0F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9D74" w14:textId="572EA84D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63717076</w:t>
            </w:r>
          </w:p>
        </w:tc>
      </w:tr>
      <w:tr w:rsidR="007D4A2B" w:rsidRPr="002462B2" w14:paraId="335FD1CB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FA4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D1A6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62914020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CCC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C2BD" w14:textId="506F3035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A467" w14:textId="1579F986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63717078</w:t>
            </w:r>
          </w:p>
        </w:tc>
      </w:tr>
      <w:tr w:rsidR="007D4A2B" w:rsidRPr="002462B2" w14:paraId="0FD86C10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326F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B66C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62914057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EDE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C820" w14:textId="04D1D2DF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466C" w14:textId="30870751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63717079</w:t>
            </w:r>
          </w:p>
        </w:tc>
      </w:tr>
      <w:tr w:rsidR="007D4A2B" w:rsidRPr="002462B2" w14:paraId="6189CCB1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5895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43DC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62915012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950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3EC9" w14:textId="2CAECCF4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6E01" w14:textId="276C9113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63717105</w:t>
            </w:r>
          </w:p>
        </w:tc>
      </w:tr>
      <w:tr w:rsidR="007D4A2B" w:rsidRPr="002462B2" w14:paraId="4BBECDF5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8235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1846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62915036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A5C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0899" w14:textId="0A3B5FBF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B2DE" w14:textId="5D564BD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63717127</w:t>
            </w:r>
          </w:p>
        </w:tc>
      </w:tr>
      <w:tr w:rsidR="007D4A2B" w:rsidRPr="002462B2" w14:paraId="78CE9821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0BA3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720A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62915045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ACFE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716E" w14:textId="1F1EFB1D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44AE" w14:textId="0D4F40C1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63717131</w:t>
            </w:r>
          </w:p>
        </w:tc>
      </w:tr>
      <w:tr w:rsidR="007D4A2B" w:rsidRPr="002462B2" w14:paraId="329AB760" w14:textId="77777777" w:rsidTr="007D4A2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30C9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02A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62915050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2098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24B" w14:textId="5D77DF75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146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D074" w14:textId="3E57C12C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63717139</w:t>
            </w:r>
          </w:p>
        </w:tc>
      </w:tr>
      <w:tr w:rsidR="007D4A2B" w:rsidRPr="002462B2" w14:paraId="1DA88395" w14:textId="77777777" w:rsidTr="00AD1290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B16B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4403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62915055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7E5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E538F6" w14:textId="1023BDCB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C6F4C1" w14:textId="02270029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62715027</w:t>
            </w:r>
          </w:p>
        </w:tc>
      </w:tr>
      <w:tr w:rsidR="007D4A2B" w:rsidRPr="002462B2" w14:paraId="50D855E6" w14:textId="77777777" w:rsidTr="00AD1290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B15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5810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62915091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12B7" w14:textId="77777777" w:rsidR="007D4A2B" w:rsidRPr="002462B2" w:rsidRDefault="007D4A2B" w:rsidP="00246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D3B31A" w14:textId="43C621FB" w:rsidR="007D4A2B" w:rsidRPr="007D4A2B" w:rsidRDefault="007D4A2B" w:rsidP="00246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D4A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8A9DE6" w14:textId="57141B52" w:rsidR="007D4A2B" w:rsidRPr="007D4A2B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7D4A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62717041</w:t>
            </w:r>
          </w:p>
        </w:tc>
      </w:tr>
      <w:tr w:rsidR="007D4A2B" w:rsidRPr="002462B2" w14:paraId="7401E2D7" w14:textId="77777777" w:rsidTr="00AD1290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2E20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45BD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62916019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B68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C24405" w14:textId="3B9E1BC8" w:rsidR="007D4A2B" w:rsidRPr="007D4A2B" w:rsidRDefault="007D4A2B" w:rsidP="007D4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D4A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B82220" w14:textId="464A3615" w:rsidR="007D4A2B" w:rsidRPr="007D4A2B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62915024</w:t>
            </w:r>
          </w:p>
        </w:tc>
      </w:tr>
      <w:tr w:rsidR="007D4A2B" w:rsidRPr="002462B2" w14:paraId="352EF61B" w14:textId="77777777" w:rsidTr="00AD1290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D0A3" w14:textId="75C6B734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2462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EC8F" w14:textId="636F31B6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2462B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62916025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00A4" w14:textId="77777777" w:rsidR="007D4A2B" w:rsidRPr="002462B2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20737C" w14:textId="5BA2B88D" w:rsidR="007D4A2B" w:rsidRPr="007D4A2B" w:rsidRDefault="007D4A2B" w:rsidP="007D4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D4A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B4912" w14:textId="4D7FD269" w:rsidR="007D4A2B" w:rsidRPr="007D4A2B" w:rsidRDefault="007D4A2B" w:rsidP="007D4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63717041</w:t>
            </w:r>
          </w:p>
        </w:tc>
      </w:tr>
    </w:tbl>
    <w:p w14:paraId="7039AB8C" w14:textId="6F7706CD" w:rsidR="001669F4" w:rsidRPr="008621DE" w:rsidRDefault="001669F4" w:rsidP="005A7B6C">
      <w:pPr>
        <w:rPr>
          <w:lang w:val="en-US"/>
        </w:rPr>
      </w:pPr>
    </w:p>
    <w:p w14:paraId="444CEADF" w14:textId="55DB455A" w:rsidR="001669F4" w:rsidRDefault="001669F4" w:rsidP="005A7B6C"/>
    <w:p w14:paraId="595B7A59" w14:textId="5481D689" w:rsidR="001669F4" w:rsidRPr="00DB74EF" w:rsidRDefault="001669F4" w:rsidP="00DB74EF">
      <w:pPr>
        <w:rPr>
          <w:b/>
          <w:sz w:val="28"/>
          <w:szCs w:val="28"/>
        </w:rPr>
      </w:pPr>
      <w:r w:rsidRPr="00DB74EF">
        <w:rPr>
          <w:b/>
          <w:sz w:val="28"/>
          <w:szCs w:val="28"/>
        </w:rPr>
        <w:t>Οι απόφοιτοι δεν θα φορέσουν τήβεννο.</w:t>
      </w:r>
    </w:p>
    <w:p w14:paraId="25719C53" w14:textId="141027B4" w:rsidR="001669F4" w:rsidRPr="00DB74EF" w:rsidRDefault="001669F4" w:rsidP="00DB74EF">
      <w:pPr>
        <w:rPr>
          <w:b/>
          <w:sz w:val="28"/>
          <w:szCs w:val="28"/>
        </w:rPr>
      </w:pPr>
      <w:r w:rsidRPr="00DB74EF">
        <w:rPr>
          <w:b/>
          <w:sz w:val="28"/>
          <w:szCs w:val="28"/>
        </w:rPr>
        <w:t xml:space="preserve">Με εντολή της Κοσμήτορος </w:t>
      </w:r>
      <w:proofErr w:type="spellStart"/>
      <w:r w:rsidRPr="00DB74EF">
        <w:rPr>
          <w:b/>
          <w:sz w:val="28"/>
          <w:szCs w:val="28"/>
        </w:rPr>
        <w:t>κας</w:t>
      </w:r>
      <w:proofErr w:type="spellEnd"/>
      <w:r w:rsidRPr="00DB74EF">
        <w:rPr>
          <w:b/>
          <w:sz w:val="28"/>
          <w:szCs w:val="28"/>
        </w:rPr>
        <w:t>. Γώγου Λήδας, απαγορεύονται ρητά η</w:t>
      </w:r>
    </w:p>
    <w:p w14:paraId="1286D686" w14:textId="0C34098B" w:rsidR="001669F4" w:rsidRPr="00DB74EF" w:rsidRDefault="001669F4" w:rsidP="00DB74EF">
      <w:pPr>
        <w:rPr>
          <w:b/>
          <w:sz w:val="28"/>
          <w:szCs w:val="28"/>
        </w:rPr>
      </w:pPr>
      <w:r w:rsidRPr="00DB74EF">
        <w:rPr>
          <w:b/>
          <w:sz w:val="28"/>
          <w:szCs w:val="28"/>
        </w:rPr>
        <w:t xml:space="preserve">ρίψη εορταστικών αντικειμένων (π.χ. </w:t>
      </w:r>
      <w:proofErr w:type="spellStart"/>
      <w:r w:rsidRPr="00DB74EF">
        <w:rPr>
          <w:b/>
          <w:sz w:val="28"/>
          <w:szCs w:val="28"/>
        </w:rPr>
        <w:t>κονφετί</w:t>
      </w:r>
      <w:proofErr w:type="spellEnd"/>
      <w:r w:rsidRPr="00DB74EF">
        <w:rPr>
          <w:b/>
          <w:sz w:val="28"/>
          <w:szCs w:val="28"/>
        </w:rPr>
        <w:t>) και η χρήση ηχητικών</w:t>
      </w:r>
    </w:p>
    <w:p w14:paraId="59E09943" w14:textId="05D5AFE9" w:rsidR="001669F4" w:rsidRPr="00DB74EF" w:rsidRDefault="001669F4" w:rsidP="00DB74EF">
      <w:pPr>
        <w:rPr>
          <w:b/>
          <w:sz w:val="28"/>
          <w:szCs w:val="28"/>
        </w:rPr>
      </w:pPr>
      <w:r w:rsidRPr="00DB74EF">
        <w:rPr>
          <w:b/>
          <w:sz w:val="28"/>
          <w:szCs w:val="28"/>
        </w:rPr>
        <w:t>καθ’ όλη τη διάρκεια της τελετής καθομολόγησης.</w:t>
      </w:r>
    </w:p>
    <w:p w14:paraId="58006D74" w14:textId="18647D3A" w:rsidR="001669F4" w:rsidRPr="00DB74EF" w:rsidRDefault="001669F4" w:rsidP="00DB74EF">
      <w:pPr>
        <w:rPr>
          <w:b/>
          <w:sz w:val="28"/>
          <w:szCs w:val="28"/>
        </w:rPr>
      </w:pPr>
      <w:r w:rsidRPr="00DB74EF">
        <w:rPr>
          <w:b/>
          <w:sz w:val="28"/>
          <w:szCs w:val="28"/>
        </w:rPr>
        <w:t>Σε διαφορετική περίπτωση, η τελετή θα διακοπεί.</w:t>
      </w:r>
    </w:p>
    <w:p w14:paraId="417AA7E3" w14:textId="05B1B716" w:rsidR="005A7B6C" w:rsidRDefault="005A7B6C" w:rsidP="005A7B6C"/>
    <w:p w14:paraId="0DC98AF5" w14:textId="07E482D1" w:rsidR="00EB270E" w:rsidRPr="00EB270E" w:rsidRDefault="00EB270E" w:rsidP="005A7B6C">
      <w:pPr>
        <w:rPr>
          <w:b/>
          <w:sz w:val="28"/>
          <w:szCs w:val="28"/>
        </w:rPr>
      </w:pPr>
    </w:p>
    <w:p w14:paraId="647B4D09" w14:textId="69474C8D" w:rsidR="00EB270E" w:rsidRPr="00EB270E" w:rsidRDefault="00EB270E" w:rsidP="005A7B6C">
      <w:pPr>
        <w:rPr>
          <w:b/>
          <w:sz w:val="28"/>
          <w:szCs w:val="28"/>
        </w:rPr>
      </w:pPr>
    </w:p>
    <w:p w14:paraId="6F50A7D8" w14:textId="622BD522" w:rsidR="00EB270E" w:rsidRPr="00EB270E" w:rsidRDefault="00EB270E" w:rsidP="00EB270E">
      <w:pPr>
        <w:jc w:val="center"/>
        <w:rPr>
          <w:b/>
          <w:sz w:val="32"/>
          <w:szCs w:val="32"/>
        </w:rPr>
      </w:pPr>
      <w:r w:rsidRPr="00EB270E">
        <w:rPr>
          <w:b/>
          <w:sz w:val="32"/>
          <w:szCs w:val="32"/>
        </w:rPr>
        <w:t xml:space="preserve">Εκ της Γραμματείας του Τμήματος </w:t>
      </w:r>
      <w:r>
        <w:rPr>
          <w:b/>
          <w:sz w:val="32"/>
          <w:szCs w:val="32"/>
        </w:rPr>
        <w:br/>
      </w:r>
      <w:r w:rsidRPr="00EB270E">
        <w:rPr>
          <w:b/>
          <w:sz w:val="32"/>
          <w:szCs w:val="32"/>
        </w:rPr>
        <w:t>Βιοϊατρικών Επιστ</w:t>
      </w:r>
      <w:bookmarkStart w:id="0" w:name="_GoBack"/>
      <w:bookmarkEnd w:id="0"/>
      <w:r w:rsidRPr="00EB270E">
        <w:rPr>
          <w:b/>
          <w:sz w:val="32"/>
          <w:szCs w:val="32"/>
        </w:rPr>
        <w:t>ημών</w:t>
      </w:r>
    </w:p>
    <w:sectPr w:rsidR="00EB270E" w:rsidRPr="00EB2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4A"/>
    <w:rsid w:val="001669F4"/>
    <w:rsid w:val="002462B2"/>
    <w:rsid w:val="003D69A2"/>
    <w:rsid w:val="005A7B6C"/>
    <w:rsid w:val="006D3C5F"/>
    <w:rsid w:val="0075434A"/>
    <w:rsid w:val="007A0800"/>
    <w:rsid w:val="007D4A2B"/>
    <w:rsid w:val="008621DE"/>
    <w:rsid w:val="00AD1290"/>
    <w:rsid w:val="00DB74EF"/>
    <w:rsid w:val="00EB270E"/>
    <w:rsid w:val="00F923F3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1F"/>
  <w15:chartTrackingRefBased/>
  <w15:docId w15:val="{96CD2DF9-B52A-440D-821A-61202A58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ΒΑΣΙΛΙΚΗ ΜΟΥΝΔΡΟΥ</cp:lastModifiedBy>
  <cp:revision>2</cp:revision>
  <cp:lastPrinted>2022-06-01T09:52:00Z</cp:lastPrinted>
  <dcterms:created xsi:type="dcterms:W3CDTF">2022-06-02T10:56:00Z</dcterms:created>
  <dcterms:modified xsi:type="dcterms:W3CDTF">2022-06-02T10:56:00Z</dcterms:modified>
</cp:coreProperties>
</file>