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BE" w:rsidRPr="00E96302" w:rsidRDefault="007927BE" w:rsidP="00D7149E">
      <w:pPr>
        <w:jc w:val="center"/>
        <w:rPr>
          <w:b/>
          <w:color w:val="002060"/>
          <w:u w:val="single"/>
        </w:rPr>
      </w:pPr>
      <w:r w:rsidRPr="00E96302">
        <w:rPr>
          <w:b/>
          <w:color w:val="002060"/>
          <w:u w:val="single"/>
        </w:rPr>
        <w:t>ΑΝΑΚΟΙΝΩΣΗ ΓΙΑ ΜΑΘΗΜΑΤΑ ΕΠΙΛΟΓΗΣ</w:t>
      </w:r>
      <w:bookmarkStart w:id="0" w:name="_GoBack"/>
      <w:bookmarkEnd w:id="0"/>
    </w:p>
    <w:p w:rsidR="007927BE" w:rsidRDefault="007927BE" w:rsidP="00D7149E">
      <w:pPr>
        <w:jc w:val="center"/>
        <w:rPr>
          <w:b/>
          <w:u w:val="single"/>
        </w:rPr>
      </w:pPr>
    </w:p>
    <w:p w:rsidR="00D7149E" w:rsidRPr="00DB4F57" w:rsidRDefault="00DB4F57" w:rsidP="00D7149E">
      <w:pPr>
        <w:jc w:val="center"/>
        <w:rPr>
          <w:b/>
          <w:u w:val="single"/>
        </w:rPr>
      </w:pPr>
      <w:r w:rsidRPr="00DB4F57">
        <w:rPr>
          <w:b/>
          <w:u w:val="single"/>
        </w:rPr>
        <w:t xml:space="preserve">ΑΠΑΡΑΙΤΗΤΕΣ </w:t>
      </w:r>
      <w:r w:rsidR="00D7149E" w:rsidRPr="00DB4F57">
        <w:rPr>
          <w:b/>
          <w:u w:val="single"/>
        </w:rPr>
        <w:t>ΑΝΑΚΟΙΝΩΣ</w:t>
      </w:r>
      <w:r w:rsidRPr="00DB4F57">
        <w:rPr>
          <w:b/>
          <w:u w:val="single"/>
        </w:rPr>
        <w:t>ΕΙΣ</w:t>
      </w:r>
      <w:r w:rsidR="00D7149E" w:rsidRPr="00DB4F57">
        <w:rPr>
          <w:b/>
          <w:u w:val="single"/>
        </w:rPr>
        <w:t xml:space="preserve"> ΓΙΑ ΜΑΘΗΜΑΤΑ ΕΠΙΛΟΓΗΣ ΤΟΥ 8</w:t>
      </w:r>
      <w:r w:rsidR="00D7149E" w:rsidRPr="00DB4F57">
        <w:rPr>
          <w:b/>
          <w:u w:val="single"/>
          <w:vertAlign w:val="superscript"/>
        </w:rPr>
        <w:t>ου</w:t>
      </w:r>
      <w:r w:rsidR="00D7149E" w:rsidRPr="00DB4F57">
        <w:rPr>
          <w:b/>
          <w:u w:val="single"/>
        </w:rPr>
        <w:t xml:space="preserve"> ΕΞΑΜΉΝΟΥ</w:t>
      </w:r>
    </w:p>
    <w:p w:rsidR="00D7149E" w:rsidRDefault="00D7149E" w:rsidP="00DB4F57">
      <w:pPr>
        <w:pStyle w:val="a3"/>
        <w:numPr>
          <w:ilvl w:val="0"/>
          <w:numId w:val="1"/>
        </w:numPr>
      </w:pPr>
      <w:r>
        <w:t>Τ</w:t>
      </w:r>
      <w:r w:rsidR="00DB4F57">
        <w:t>ο</w:t>
      </w:r>
      <w:r>
        <w:t xml:space="preserve"> μ</w:t>
      </w:r>
      <w:r w:rsidR="00DB4F57">
        <w:t>άθημα</w:t>
      </w:r>
      <w:r>
        <w:t xml:space="preserve"> επιλογής </w:t>
      </w:r>
      <w:r w:rsidR="00DB4F57">
        <w:t xml:space="preserve">θεωρία </w:t>
      </w:r>
      <w:r w:rsidRPr="00DB4F57">
        <w:rPr>
          <w:b/>
        </w:rPr>
        <w:t xml:space="preserve">«ΓΗΡΑΝΣΗ </w:t>
      </w:r>
      <w:r w:rsidR="00DB4F57" w:rsidRPr="00DB4F57">
        <w:rPr>
          <w:b/>
        </w:rPr>
        <w:t>– ΜΑΚΡΟΖΩΪΑ»</w:t>
      </w:r>
      <w:r w:rsidR="00DB4F57">
        <w:t xml:space="preserve"> είναι προγραμματισμένο και ΓΙΝΕΤΑΙ ΚΑΝΟΝΙΚΑ κάθε Δευτέρα 5-8μμ  όπως έχει ανακοινωθεί και στα επιμέρους προγράμματα των κατευθύνσεων των Ιατρικών Εργαστηρίων και της Ακτινολογίας – Ακτινοθεραπείας. Για να υπάρχει ενημέρωση για τυχόν αλλαγές πρέπει εκτός από τη δήλωση του μαθήματος επιλογής να κάνετε και εγγραφή στο </w:t>
      </w:r>
      <w:r w:rsidR="00DB4F57" w:rsidRPr="00DB4F57">
        <w:rPr>
          <w:lang w:val="en-US"/>
        </w:rPr>
        <w:t>e</w:t>
      </w:r>
      <w:r w:rsidR="00DB4F57" w:rsidRPr="00DB4F57">
        <w:t xml:space="preserve"> </w:t>
      </w:r>
      <w:r w:rsidR="00DB4F57" w:rsidRPr="00DB4F57">
        <w:rPr>
          <w:lang w:val="en-US"/>
        </w:rPr>
        <w:t>class</w:t>
      </w:r>
      <w:r w:rsidR="00DB4F57" w:rsidRPr="00DB4F57">
        <w:t xml:space="preserve"> </w:t>
      </w:r>
      <w:r w:rsidR="00DB4F57">
        <w:t>απαραίτητα!</w:t>
      </w:r>
    </w:p>
    <w:p w:rsidR="00DB4F57" w:rsidRDefault="00DB4F57">
      <w:r>
        <w:t xml:space="preserve">ΥΠΕΥΘΥΝΟΙ ΜΑΘΗΜΑΤΟΣ: </w:t>
      </w:r>
      <w:r w:rsidRPr="00DB4F57">
        <w:rPr>
          <w:b/>
        </w:rPr>
        <w:t>Δ. ΧΑΝΙΩΤΗΣ – Α. ΠΑΠΑΝΑΣΤΑΣΙΟΥ</w:t>
      </w:r>
    </w:p>
    <w:p w:rsidR="00DB4F57" w:rsidRDefault="00DB4F57"/>
    <w:p w:rsidR="00DB4F57" w:rsidRDefault="00DB4F57" w:rsidP="00DB4F57">
      <w:pPr>
        <w:pStyle w:val="a3"/>
        <w:numPr>
          <w:ilvl w:val="0"/>
          <w:numId w:val="1"/>
        </w:numPr>
      </w:pPr>
      <w:r>
        <w:t xml:space="preserve">Το μάθημα επιλογής θεωρία </w:t>
      </w:r>
      <w:r w:rsidRPr="00DB4F57">
        <w:rPr>
          <w:b/>
        </w:rPr>
        <w:t>«ΔΙΑΤΡΟΦΗ &amp; ΥΓΕΙΑ»</w:t>
      </w:r>
      <w:r>
        <w:t xml:space="preserve"> είναι προγραμματισμένο και ΓΙΝΕΤΑΙ ΚΑΝΟΝΙΚΑ κάθε ΤΡΙΤΗ 3-6 (ΑΑ) &amp; 5-8 (ΙΕ)  όπως έχει ανακοινωθεί και στα επιμέρους προγράμματα των κατευθύνσεων της Ακτινολογίας – Ακτινοθεραπείας  και των Ιατρικών Εργαστηρίων. Για να υπάρχει ενημέρωση για τυχόν αλλαγές πρέπει εκτός από τη δήλωση του μαθήματος επιλογής να κάνετε και εγγραφή στο </w:t>
      </w:r>
      <w:r w:rsidRPr="00DB4F57">
        <w:rPr>
          <w:lang w:val="en-US"/>
        </w:rPr>
        <w:t>e</w:t>
      </w:r>
      <w:r w:rsidRPr="00DB4F57">
        <w:t xml:space="preserve"> </w:t>
      </w:r>
      <w:r w:rsidRPr="00DB4F57">
        <w:rPr>
          <w:lang w:val="en-US"/>
        </w:rPr>
        <w:t>class</w:t>
      </w:r>
      <w:r w:rsidRPr="00DB4F57">
        <w:t xml:space="preserve"> </w:t>
      </w:r>
      <w:r>
        <w:t>απαραίτητα!</w:t>
      </w:r>
    </w:p>
    <w:p w:rsidR="00DB4F57" w:rsidRDefault="00DB4F57" w:rsidP="00DB4F57">
      <w:r>
        <w:t xml:space="preserve">ΥΠΕΥΘΥΝΟΣ ΜΑΘΗΜΑΤΟΣ: </w:t>
      </w:r>
      <w:r w:rsidRPr="00DB4F57">
        <w:rPr>
          <w:b/>
        </w:rPr>
        <w:t>Δ. ΧΑΝΙΩΤΗΣ</w:t>
      </w:r>
    </w:p>
    <w:p w:rsidR="00DB4F57" w:rsidRPr="00DB4F57" w:rsidRDefault="00DB4F57"/>
    <w:p w:rsidR="00D7149E" w:rsidRPr="007927BE" w:rsidRDefault="007927BE" w:rsidP="007927BE">
      <w:pPr>
        <w:jc w:val="center"/>
        <w:rPr>
          <w:u w:val="single"/>
        </w:rPr>
      </w:pPr>
      <w:r w:rsidRPr="007927BE">
        <w:rPr>
          <w:u w:val="single"/>
        </w:rPr>
        <w:t>ΕΠΕΙΓΟΥΣΑ ΑΝΑΚΟΙΝΩΣΗ ΓΙΑ ΜΑΘΗΜΑΤΑ ΕΠΙΛΟΓΗΣ ΜΕ ΕΚΚΡΕΜΟΤΗΤΑ</w:t>
      </w:r>
    </w:p>
    <w:p w:rsidR="00B565FC" w:rsidRDefault="007927BE" w:rsidP="007927BE">
      <w:pPr>
        <w:pStyle w:val="a3"/>
        <w:numPr>
          <w:ilvl w:val="0"/>
          <w:numId w:val="1"/>
        </w:numPr>
      </w:pPr>
      <w:r w:rsidRPr="007927BE">
        <w:t>Το μ</w:t>
      </w:r>
      <w:r>
        <w:t>αθήματα</w:t>
      </w:r>
      <w:r w:rsidRPr="007927BE">
        <w:t xml:space="preserve"> επιλογής </w:t>
      </w:r>
      <w:r w:rsidRPr="007927BE">
        <w:rPr>
          <w:b/>
          <w:i/>
        </w:rPr>
        <w:t>«ΜΕΘΟΔΟΛΟΓΙΑ ΑΝΑΓΕΝΝΗΤΙΚΗΣ ΙΑΤΡΙΚΗΣ</w:t>
      </w:r>
      <w:r w:rsidRPr="007927BE">
        <w:rPr>
          <w:i/>
        </w:rPr>
        <w:t xml:space="preserve"> (Θ)»</w:t>
      </w:r>
      <w:r w:rsidRPr="007927BE">
        <w:t xml:space="preserve"> </w:t>
      </w:r>
      <w:r>
        <w:t>&amp; «</w:t>
      </w:r>
      <w:r w:rsidRPr="007927BE">
        <w:rPr>
          <w:b/>
        </w:rPr>
        <w:t>ΕΡΓΑΣΤΗΡΙΑΚΗ ΚΑΙ ΚΛΙΝΙΚΗ ΕΝΔΟΚΡΙΝΟΛΟΓΙΑ</w:t>
      </w:r>
      <w:r w:rsidRPr="00B565FC">
        <w:t xml:space="preserve"> (Θ</w:t>
      </w:r>
      <w:r>
        <w:t xml:space="preserve">)» </w:t>
      </w:r>
      <w:r w:rsidRPr="007927BE">
        <w:t xml:space="preserve"> </w:t>
      </w:r>
      <w:r>
        <w:t xml:space="preserve">αν και </w:t>
      </w:r>
      <w:r w:rsidRPr="007927BE">
        <w:t>είναι προγραμματισμέν</w:t>
      </w:r>
      <w:r>
        <w:t>α</w:t>
      </w:r>
      <w:r w:rsidRPr="007927BE">
        <w:t xml:space="preserve"> </w:t>
      </w:r>
      <w:r>
        <w:t>να γίνουν,</w:t>
      </w:r>
      <w:r w:rsidRPr="007927BE">
        <w:t xml:space="preserve"> </w:t>
      </w:r>
      <w:r>
        <w:t xml:space="preserve">προς το παρόν δεν τα έχει αναλάβει καθηγητής για να τα διδάξει και ως εκ τούτου </w:t>
      </w:r>
      <w:r w:rsidRPr="007927BE">
        <w:t xml:space="preserve"> </w:t>
      </w:r>
      <w:r>
        <w:t>ΔΕΝ ΜΠΟΡΕΙΤΕ ΝΑ ΤΑ ΔΗΛΩΣΕΤΕ ΕΑΝ ΔΕΝ ΕΝΗΜΕΡΩΘΕΙΤΕ ΣΧΕΤΙΚΑ ΜΕ ΝΕΑ ΑΝΑΚΟΙΝΩΣΗ ΓΙΑ ΤΗΝ ΤΥΧΗ ΤΟΥΣ ΛΟΓΩ ΤΟΥ ΘΕΜΑΤΟΣ ΠΟΥ ΕΧΕΙ ΑΝΑΚΥΨΕΙ.</w:t>
      </w:r>
    </w:p>
    <w:p w:rsidR="007927BE" w:rsidRDefault="007927BE" w:rsidP="007927BE">
      <w:pPr>
        <w:pStyle w:val="a3"/>
      </w:pPr>
      <w:r>
        <w:t>ΕΝΗΜΕΡΩΣΗ ΓΙΑ ΤΟ ΘΕΜΑ ΑΥΤΟ ΜΠΟΡΕΙ ΝΑ ΕΧΕΤΕ ΑΠΟ ΤΟΝ Δ/ΝΤΗ ΤΟΥ ΤΟΜΕΑ κ. Κ. ΝΙΝΟ ή ΤΟΝ ΠΡΟΕΔΡΟ ΤΟΥ ΤΜΗΜΑΤΟΣ κ. Δ. ΧΑΝΙΩΤΗ</w:t>
      </w:r>
    </w:p>
    <w:sectPr w:rsidR="007927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7543F"/>
    <w:multiLevelType w:val="hybridMultilevel"/>
    <w:tmpl w:val="BB52DF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FC"/>
    <w:rsid w:val="007927BE"/>
    <w:rsid w:val="00B565FC"/>
    <w:rsid w:val="00D7149E"/>
    <w:rsid w:val="00DB4F57"/>
    <w:rsid w:val="00E96302"/>
    <w:rsid w:val="00F4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1583D-AF3A-4C5E-BEE5-BA4503BA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Kostis</cp:lastModifiedBy>
  <cp:revision>2</cp:revision>
  <dcterms:created xsi:type="dcterms:W3CDTF">2023-03-04T18:15:00Z</dcterms:created>
  <dcterms:modified xsi:type="dcterms:W3CDTF">2023-03-04T19:42:00Z</dcterms:modified>
</cp:coreProperties>
</file>